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E402A8" w14:textId="47A74816" w:rsidR="00041371" w:rsidRPr="000151D5" w:rsidRDefault="00A5197F" w:rsidP="006D2EA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bookmarkStart w:id="0" w:name="_GoBack"/>
      <w:bookmarkEnd w:id="0"/>
      <w:r w:rsidRPr="000151D5">
        <w:rPr>
          <w:rFonts w:ascii="Times New Roman" w:hAnsi="Times New Roman" w:cs="Times New Roman"/>
          <w:noProof/>
          <w:sz w:val="28"/>
          <w:szCs w:val="28"/>
          <w:lang w:eastAsia="bg-BG"/>
        </w:rPr>
        <w:drawing>
          <wp:anchor distT="0" distB="0" distL="114300" distR="114300" simplePos="0" relativeHeight="251658240" behindDoc="0" locked="0" layoutInCell="1" allowOverlap="1" wp14:anchorId="1F135C62" wp14:editId="7215EC62">
            <wp:simplePos x="2900680" y="1845310"/>
            <wp:positionH relativeFrom="margin">
              <wp:align>left</wp:align>
            </wp:positionH>
            <wp:positionV relativeFrom="margin">
              <wp:align>top</wp:align>
            </wp:positionV>
            <wp:extent cx="1604010" cy="1053465"/>
            <wp:effectExtent l="0" t="0" r="0" b="0"/>
            <wp:wrapSquare wrapText="bothSides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8748" cy="10633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1371" w:rsidRPr="000151D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ФЕСТИВАЛ</w:t>
      </w:r>
      <w:r w:rsidR="00EC471E" w:rsidRPr="000151D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З</w:t>
      </w:r>
      <w:r w:rsidR="00041371" w:rsidRPr="000151D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</w:t>
      </w:r>
      <w:r w:rsidR="00EC471E" w:rsidRPr="000151D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ТА</w:t>
      </w:r>
      <w:r w:rsidR="00041371" w:rsidRPr="000151D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НЦОВО ИЗКУСТВ</w:t>
      </w:r>
      <w:r w:rsidR="00EC471E" w:rsidRPr="000151D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</w:t>
      </w:r>
    </w:p>
    <w:p w14:paraId="2546CBD0" w14:textId="77777777" w:rsidR="00041371" w:rsidRPr="000151D5" w:rsidRDefault="00041371" w:rsidP="006D2EA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151D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„ВЪЛШЕБНИ СТЪПКИ“</w:t>
      </w:r>
    </w:p>
    <w:p w14:paraId="7C52E2DE" w14:textId="6BE919C3" w:rsidR="00155519" w:rsidRPr="00CE1700" w:rsidRDefault="00396B14" w:rsidP="00A5197F">
      <w:pPr>
        <w:ind w:left="360"/>
        <w:jc w:val="center"/>
        <w:rPr>
          <w:rFonts w:ascii="Times New Roman" w:hAnsi="Times New Roman" w:cs="Times New Roman"/>
          <w:b/>
          <w:color w:val="C00000"/>
          <w:sz w:val="32"/>
          <w:szCs w:val="28"/>
        </w:rPr>
      </w:pPr>
      <w:r w:rsidRPr="00CE1700">
        <w:rPr>
          <w:rFonts w:ascii="Times New Roman" w:hAnsi="Times New Roman" w:cs="Times New Roman"/>
          <w:b/>
          <w:color w:val="C00000"/>
          <w:sz w:val="32"/>
          <w:szCs w:val="28"/>
        </w:rPr>
        <w:t>24</w:t>
      </w:r>
      <w:r w:rsidR="00A22FB2">
        <w:rPr>
          <w:rFonts w:ascii="Times New Roman" w:hAnsi="Times New Roman" w:cs="Times New Roman"/>
          <w:b/>
          <w:color w:val="C00000"/>
          <w:sz w:val="32"/>
          <w:szCs w:val="28"/>
        </w:rPr>
        <w:t xml:space="preserve"> –</w:t>
      </w:r>
      <w:r w:rsidR="00A5197F" w:rsidRPr="00CE1700">
        <w:rPr>
          <w:rFonts w:ascii="Times New Roman" w:hAnsi="Times New Roman" w:cs="Times New Roman"/>
          <w:b/>
          <w:color w:val="C00000"/>
          <w:sz w:val="32"/>
          <w:szCs w:val="28"/>
        </w:rPr>
        <w:t xml:space="preserve"> </w:t>
      </w:r>
      <w:r w:rsidR="00EC471E" w:rsidRPr="00CE1700">
        <w:rPr>
          <w:rFonts w:ascii="Times New Roman" w:hAnsi="Times New Roman" w:cs="Times New Roman"/>
          <w:b/>
          <w:color w:val="C00000"/>
          <w:sz w:val="32"/>
          <w:szCs w:val="28"/>
        </w:rPr>
        <w:t>26.</w:t>
      </w:r>
      <w:r w:rsidR="00041371" w:rsidRPr="00CE1700">
        <w:rPr>
          <w:rFonts w:ascii="Times New Roman" w:hAnsi="Times New Roman" w:cs="Times New Roman"/>
          <w:b/>
          <w:color w:val="C00000"/>
          <w:sz w:val="32"/>
          <w:szCs w:val="28"/>
        </w:rPr>
        <w:t>04.202</w:t>
      </w:r>
      <w:r w:rsidR="00CE1700" w:rsidRPr="00CE1700">
        <w:rPr>
          <w:rFonts w:ascii="Times New Roman" w:hAnsi="Times New Roman" w:cs="Times New Roman"/>
          <w:b/>
          <w:color w:val="C00000"/>
          <w:sz w:val="32"/>
          <w:szCs w:val="28"/>
        </w:rPr>
        <w:t>6</w:t>
      </w:r>
      <w:r w:rsidR="00041371" w:rsidRPr="00CE1700">
        <w:rPr>
          <w:rFonts w:ascii="Times New Roman" w:hAnsi="Times New Roman" w:cs="Times New Roman"/>
          <w:b/>
          <w:color w:val="C00000"/>
          <w:sz w:val="32"/>
          <w:szCs w:val="28"/>
        </w:rPr>
        <w:t xml:space="preserve"> г. </w:t>
      </w:r>
      <w:r w:rsidR="00155519" w:rsidRPr="00CE1700">
        <w:rPr>
          <w:rFonts w:ascii="Times New Roman" w:hAnsi="Times New Roman" w:cs="Times New Roman"/>
          <w:b/>
          <w:color w:val="C00000"/>
          <w:sz w:val="32"/>
          <w:szCs w:val="28"/>
        </w:rPr>
        <w:t>–</w:t>
      </w:r>
      <w:r w:rsidR="00EC471E" w:rsidRPr="00CE1700">
        <w:rPr>
          <w:rFonts w:ascii="Times New Roman" w:hAnsi="Times New Roman" w:cs="Times New Roman"/>
          <w:b/>
          <w:color w:val="C00000"/>
          <w:sz w:val="32"/>
          <w:szCs w:val="28"/>
        </w:rPr>
        <w:t xml:space="preserve"> </w:t>
      </w:r>
      <w:r w:rsidR="00041371" w:rsidRPr="00CE1700">
        <w:rPr>
          <w:rFonts w:ascii="Times New Roman" w:hAnsi="Times New Roman" w:cs="Times New Roman"/>
          <w:b/>
          <w:color w:val="C00000"/>
          <w:sz w:val="32"/>
          <w:szCs w:val="28"/>
        </w:rPr>
        <w:t>Враца</w:t>
      </w:r>
    </w:p>
    <w:p w14:paraId="70483408" w14:textId="3F5C0136" w:rsidR="00C85AD8" w:rsidRPr="000151D5" w:rsidRDefault="00041371" w:rsidP="00C85AD8">
      <w:pPr>
        <w:jc w:val="center"/>
        <w:rPr>
          <w:rFonts w:ascii="Times New Roman" w:hAnsi="Times New Roman" w:cs="Times New Roman"/>
          <w:sz w:val="28"/>
          <w:szCs w:val="28"/>
        </w:rPr>
      </w:pPr>
      <w:r w:rsidRPr="000151D5">
        <w:rPr>
          <w:rFonts w:ascii="Times New Roman" w:hAnsi="Times New Roman" w:cs="Times New Roman"/>
          <w:b/>
          <w:i/>
          <w:sz w:val="28"/>
          <w:szCs w:val="28"/>
        </w:rPr>
        <w:t>Организатор:</w:t>
      </w:r>
      <w:r w:rsidR="00B8375F" w:rsidRPr="000151D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151D5">
        <w:rPr>
          <w:rFonts w:ascii="Times New Roman" w:hAnsi="Times New Roman" w:cs="Times New Roman"/>
          <w:sz w:val="28"/>
          <w:szCs w:val="28"/>
        </w:rPr>
        <w:t>Народно читалище „Развитие-1869“</w:t>
      </w:r>
      <w:r w:rsidR="00C85AD8" w:rsidRPr="000151D5">
        <w:rPr>
          <w:rFonts w:ascii="Times New Roman" w:hAnsi="Times New Roman" w:cs="Times New Roman"/>
          <w:sz w:val="28"/>
          <w:szCs w:val="28"/>
        </w:rPr>
        <w:t xml:space="preserve"> – Враца</w:t>
      </w:r>
    </w:p>
    <w:p w14:paraId="12D0A01F" w14:textId="77777777" w:rsidR="00B8375F" w:rsidRPr="000151D5" w:rsidRDefault="00B8375F" w:rsidP="00B8375F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021AFAD" w14:textId="04999408" w:rsidR="00041371" w:rsidRPr="000151D5" w:rsidRDefault="00B8375F" w:rsidP="00B8375F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151D5">
        <w:rPr>
          <w:rFonts w:ascii="Times New Roman" w:hAnsi="Times New Roman" w:cs="Times New Roman"/>
          <w:b/>
          <w:bCs/>
          <w:sz w:val="28"/>
          <w:szCs w:val="28"/>
          <w:u w:val="single"/>
        </w:rPr>
        <w:t>РЕГЛАМЕНТ</w:t>
      </w:r>
    </w:p>
    <w:p w14:paraId="57FEC511" w14:textId="334129A8" w:rsidR="00B8375F" w:rsidRPr="000151D5" w:rsidRDefault="00B8375F" w:rsidP="00B8375F">
      <w:pPr>
        <w:jc w:val="center"/>
        <w:rPr>
          <w:rFonts w:ascii="Times New Roman" w:hAnsi="Times New Roman" w:cs="Times New Roman"/>
          <w:b/>
          <w:bCs/>
          <w:i/>
          <w:color w:val="FF0000"/>
          <w:sz w:val="28"/>
          <w:szCs w:val="28"/>
          <w:u w:val="single"/>
        </w:rPr>
      </w:pPr>
      <w:r w:rsidRPr="000151D5">
        <w:rPr>
          <w:rFonts w:ascii="Times New Roman" w:hAnsi="Times New Roman" w:cs="Times New Roman"/>
          <w:b/>
          <w:bCs/>
          <w:i/>
          <w:color w:val="FF0000"/>
          <w:sz w:val="28"/>
          <w:szCs w:val="28"/>
          <w:u w:val="single"/>
        </w:rPr>
        <w:t>Фестивалът има състезателен характер</w:t>
      </w:r>
    </w:p>
    <w:p w14:paraId="2EE402CD" w14:textId="77777777" w:rsidR="00B8375F" w:rsidRPr="000151D5" w:rsidRDefault="00B8375F" w:rsidP="00B8375F">
      <w:pPr>
        <w:jc w:val="center"/>
        <w:rPr>
          <w:rFonts w:ascii="Times New Roman" w:hAnsi="Times New Roman" w:cs="Times New Roman"/>
          <w:b/>
          <w:bCs/>
          <w:i/>
          <w:color w:val="FF0000"/>
          <w:sz w:val="28"/>
          <w:szCs w:val="28"/>
          <w:u w:val="single"/>
        </w:rPr>
      </w:pPr>
    </w:p>
    <w:p w14:paraId="375D62D4" w14:textId="2EE1B15A" w:rsidR="00041371" w:rsidRPr="000151D5" w:rsidRDefault="00307C2C" w:rsidP="00EC471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51D5">
        <w:rPr>
          <w:rFonts w:ascii="Times New Roman" w:hAnsi="Times New Roman" w:cs="Times New Roman"/>
          <w:b/>
          <w:bCs/>
          <w:sz w:val="28"/>
          <w:szCs w:val="28"/>
        </w:rPr>
        <w:t>ЦЕЛ НА ФЕСТИВАЛА</w:t>
      </w:r>
      <w:r w:rsidR="00041371" w:rsidRPr="000151D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4A536D6" w14:textId="77777777" w:rsidR="00041371" w:rsidRPr="000151D5" w:rsidRDefault="00041371" w:rsidP="00B8375F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1D5">
        <w:rPr>
          <w:rFonts w:ascii="Times New Roman" w:hAnsi="Times New Roman" w:cs="Times New Roman"/>
          <w:sz w:val="28"/>
          <w:szCs w:val="28"/>
        </w:rPr>
        <w:t>Предоставя</w:t>
      </w:r>
      <w:r w:rsidR="00155519" w:rsidRPr="000151D5">
        <w:rPr>
          <w:rFonts w:ascii="Times New Roman" w:hAnsi="Times New Roman" w:cs="Times New Roman"/>
          <w:sz w:val="28"/>
          <w:szCs w:val="28"/>
        </w:rPr>
        <w:t xml:space="preserve">не на възможност на талантливи деца да изявят </w:t>
      </w:r>
      <w:r w:rsidRPr="000151D5">
        <w:rPr>
          <w:rFonts w:ascii="Times New Roman" w:hAnsi="Times New Roman" w:cs="Times New Roman"/>
          <w:sz w:val="28"/>
          <w:szCs w:val="28"/>
        </w:rPr>
        <w:t xml:space="preserve"> своите заложби</w:t>
      </w:r>
      <w:r w:rsidR="00155519" w:rsidRPr="000151D5">
        <w:rPr>
          <w:rFonts w:ascii="Times New Roman" w:hAnsi="Times New Roman" w:cs="Times New Roman"/>
          <w:sz w:val="28"/>
          <w:szCs w:val="28"/>
        </w:rPr>
        <w:t>;</w:t>
      </w:r>
    </w:p>
    <w:p w14:paraId="21355EB9" w14:textId="77777777" w:rsidR="00041371" w:rsidRPr="000151D5" w:rsidRDefault="00041371" w:rsidP="00B8375F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1D5">
        <w:rPr>
          <w:rFonts w:ascii="Times New Roman" w:hAnsi="Times New Roman" w:cs="Times New Roman"/>
          <w:sz w:val="28"/>
          <w:szCs w:val="28"/>
        </w:rPr>
        <w:t xml:space="preserve">Развитие на различните видове </w:t>
      </w:r>
      <w:r w:rsidR="00635113" w:rsidRPr="000151D5">
        <w:rPr>
          <w:rFonts w:ascii="Times New Roman" w:hAnsi="Times New Roman" w:cs="Times New Roman"/>
          <w:sz w:val="28"/>
          <w:szCs w:val="28"/>
        </w:rPr>
        <w:t>танцово изкуство и насърчаване на деца</w:t>
      </w:r>
      <w:r w:rsidRPr="000151D5">
        <w:rPr>
          <w:rFonts w:ascii="Times New Roman" w:hAnsi="Times New Roman" w:cs="Times New Roman"/>
          <w:sz w:val="28"/>
          <w:szCs w:val="28"/>
        </w:rPr>
        <w:t xml:space="preserve"> към занимания, свързани</w:t>
      </w:r>
      <w:r w:rsidR="00635113" w:rsidRPr="000151D5">
        <w:rPr>
          <w:rFonts w:ascii="Times New Roman" w:hAnsi="Times New Roman" w:cs="Times New Roman"/>
          <w:sz w:val="28"/>
          <w:szCs w:val="28"/>
        </w:rPr>
        <w:t xml:space="preserve"> с танцовото изкуство</w:t>
      </w:r>
      <w:r w:rsidR="00155519" w:rsidRPr="000151D5">
        <w:rPr>
          <w:rFonts w:ascii="Times New Roman" w:hAnsi="Times New Roman" w:cs="Times New Roman"/>
          <w:sz w:val="28"/>
          <w:szCs w:val="28"/>
        </w:rPr>
        <w:t>;</w:t>
      </w:r>
    </w:p>
    <w:p w14:paraId="1946FA68" w14:textId="75C62699" w:rsidR="00155519" w:rsidRPr="000151D5" w:rsidRDefault="00041371" w:rsidP="00B8375F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1D5">
        <w:rPr>
          <w:rFonts w:ascii="Times New Roman" w:hAnsi="Times New Roman" w:cs="Times New Roman"/>
          <w:sz w:val="28"/>
          <w:szCs w:val="28"/>
        </w:rPr>
        <w:t>Обмяна на творчески опит</w:t>
      </w:r>
      <w:r w:rsidR="00B8375F" w:rsidRPr="000151D5">
        <w:rPr>
          <w:rFonts w:ascii="Times New Roman" w:hAnsi="Times New Roman" w:cs="Times New Roman"/>
          <w:sz w:val="28"/>
          <w:szCs w:val="28"/>
        </w:rPr>
        <w:t xml:space="preserve"> и с</w:t>
      </w:r>
      <w:r w:rsidRPr="000151D5">
        <w:rPr>
          <w:rFonts w:ascii="Times New Roman" w:hAnsi="Times New Roman" w:cs="Times New Roman"/>
          <w:sz w:val="28"/>
          <w:szCs w:val="28"/>
        </w:rPr>
        <w:t>ътрудничество</w:t>
      </w:r>
      <w:r w:rsidR="00155519" w:rsidRPr="000151D5">
        <w:rPr>
          <w:rFonts w:ascii="Times New Roman" w:hAnsi="Times New Roman" w:cs="Times New Roman"/>
          <w:sz w:val="28"/>
          <w:szCs w:val="28"/>
        </w:rPr>
        <w:t>;</w:t>
      </w:r>
    </w:p>
    <w:p w14:paraId="53C0F86C" w14:textId="73CCCEDB" w:rsidR="00B8375F" w:rsidRPr="000151D5" w:rsidRDefault="00635113" w:rsidP="00EC471E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1D5">
        <w:rPr>
          <w:rFonts w:ascii="Times New Roman" w:hAnsi="Times New Roman" w:cs="Times New Roman"/>
          <w:sz w:val="28"/>
          <w:szCs w:val="28"/>
        </w:rPr>
        <w:t>Популяризиране на</w:t>
      </w:r>
      <w:r w:rsidR="00041371" w:rsidRPr="000151D5">
        <w:rPr>
          <w:rFonts w:ascii="Times New Roman" w:hAnsi="Times New Roman" w:cs="Times New Roman"/>
          <w:sz w:val="28"/>
          <w:szCs w:val="28"/>
        </w:rPr>
        <w:t xml:space="preserve"> национални културни ценности</w:t>
      </w:r>
      <w:r w:rsidR="00155519" w:rsidRPr="000151D5">
        <w:rPr>
          <w:rFonts w:ascii="Times New Roman" w:hAnsi="Times New Roman" w:cs="Times New Roman"/>
          <w:sz w:val="28"/>
          <w:szCs w:val="28"/>
        </w:rPr>
        <w:t>.</w:t>
      </w:r>
    </w:p>
    <w:p w14:paraId="49946E0E" w14:textId="63EB1003" w:rsidR="00635113" w:rsidRPr="000151D5" w:rsidRDefault="00BC65D4" w:rsidP="00EC471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51D5">
        <w:rPr>
          <w:rFonts w:ascii="Times New Roman" w:hAnsi="Times New Roman" w:cs="Times New Roman"/>
          <w:b/>
          <w:bCs/>
          <w:sz w:val="28"/>
          <w:szCs w:val="28"/>
        </w:rPr>
        <w:t>УЧАСТНИЦИ</w:t>
      </w:r>
      <w:r w:rsidR="00635113" w:rsidRPr="000151D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53F0B12" w14:textId="3339B9D9" w:rsidR="00B8375F" w:rsidRPr="000151D5" w:rsidRDefault="00BC65D4" w:rsidP="00EC471E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151D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Фестивалът има състезателен характер и</w:t>
      </w:r>
      <w:r w:rsidR="00635113" w:rsidRPr="000151D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е отворен за всички</w:t>
      </w:r>
      <w:r w:rsidR="00A5197F" w:rsidRPr="000151D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– </w:t>
      </w:r>
      <w:r w:rsidR="00EC471E" w:rsidRPr="000151D5">
        <w:rPr>
          <w:rFonts w:ascii="Times New Roman" w:hAnsi="Times New Roman" w:cs="Times New Roman"/>
          <w:sz w:val="28"/>
          <w:szCs w:val="28"/>
        </w:rPr>
        <w:t xml:space="preserve">индивидуални участници, </w:t>
      </w:r>
      <w:r w:rsidRPr="000151D5">
        <w:rPr>
          <w:rFonts w:ascii="Times New Roman" w:hAnsi="Times New Roman" w:cs="Times New Roman"/>
          <w:sz w:val="28"/>
          <w:szCs w:val="28"/>
        </w:rPr>
        <w:t xml:space="preserve">изпълнители от </w:t>
      </w:r>
      <w:r w:rsidR="00155519" w:rsidRPr="000151D5">
        <w:rPr>
          <w:rFonts w:ascii="Times New Roman" w:hAnsi="Times New Roman" w:cs="Times New Roman"/>
          <w:sz w:val="28"/>
          <w:szCs w:val="28"/>
        </w:rPr>
        <w:t>читалища,</w:t>
      </w:r>
      <w:r w:rsidR="00FE6895" w:rsidRPr="000151D5">
        <w:rPr>
          <w:rFonts w:ascii="Times New Roman" w:hAnsi="Times New Roman" w:cs="Times New Roman"/>
          <w:sz w:val="28"/>
          <w:szCs w:val="28"/>
        </w:rPr>
        <w:t xml:space="preserve"> </w:t>
      </w:r>
      <w:r w:rsidR="00EC471E" w:rsidRPr="000151D5">
        <w:rPr>
          <w:rFonts w:ascii="Times New Roman" w:hAnsi="Times New Roman" w:cs="Times New Roman"/>
          <w:sz w:val="28"/>
          <w:szCs w:val="28"/>
        </w:rPr>
        <w:t>м</w:t>
      </w:r>
      <w:r w:rsidR="00635113" w:rsidRPr="000151D5">
        <w:rPr>
          <w:rFonts w:ascii="Times New Roman" w:hAnsi="Times New Roman" w:cs="Times New Roman"/>
          <w:sz w:val="28"/>
          <w:szCs w:val="28"/>
        </w:rPr>
        <w:t xml:space="preserve">ладежки домове, </w:t>
      </w:r>
      <w:r w:rsidR="00EC471E" w:rsidRPr="000151D5">
        <w:rPr>
          <w:rFonts w:ascii="Times New Roman" w:hAnsi="Times New Roman" w:cs="Times New Roman"/>
          <w:sz w:val="28"/>
          <w:szCs w:val="28"/>
        </w:rPr>
        <w:t>а</w:t>
      </w:r>
      <w:r w:rsidR="00635113" w:rsidRPr="000151D5">
        <w:rPr>
          <w:rFonts w:ascii="Times New Roman" w:hAnsi="Times New Roman" w:cs="Times New Roman"/>
          <w:sz w:val="28"/>
          <w:szCs w:val="28"/>
        </w:rPr>
        <w:t>кадемии</w:t>
      </w:r>
      <w:r w:rsidR="00EC471E" w:rsidRPr="000151D5">
        <w:rPr>
          <w:rFonts w:ascii="Times New Roman" w:hAnsi="Times New Roman" w:cs="Times New Roman"/>
          <w:sz w:val="28"/>
          <w:szCs w:val="28"/>
        </w:rPr>
        <w:t xml:space="preserve"> по танцово изкуство</w:t>
      </w:r>
      <w:r w:rsidR="00635113" w:rsidRPr="000151D5">
        <w:rPr>
          <w:rFonts w:ascii="Times New Roman" w:hAnsi="Times New Roman" w:cs="Times New Roman"/>
          <w:sz w:val="28"/>
          <w:szCs w:val="28"/>
        </w:rPr>
        <w:t xml:space="preserve">, </w:t>
      </w:r>
      <w:r w:rsidR="00155519" w:rsidRPr="000151D5">
        <w:rPr>
          <w:rFonts w:ascii="Times New Roman" w:hAnsi="Times New Roman" w:cs="Times New Roman"/>
          <w:sz w:val="28"/>
          <w:szCs w:val="28"/>
        </w:rPr>
        <w:t>ЦПЛР,</w:t>
      </w:r>
      <w:r w:rsidR="00FE6895" w:rsidRPr="000151D5">
        <w:rPr>
          <w:rFonts w:ascii="Times New Roman" w:hAnsi="Times New Roman" w:cs="Times New Roman"/>
          <w:sz w:val="28"/>
          <w:szCs w:val="28"/>
        </w:rPr>
        <w:t xml:space="preserve"> </w:t>
      </w:r>
      <w:r w:rsidR="00635113" w:rsidRPr="000151D5">
        <w:rPr>
          <w:rFonts w:ascii="Times New Roman" w:hAnsi="Times New Roman" w:cs="Times New Roman"/>
          <w:sz w:val="28"/>
          <w:szCs w:val="28"/>
        </w:rPr>
        <w:t>частни школи, студия, клубове и други.</w:t>
      </w:r>
    </w:p>
    <w:p w14:paraId="6195C981" w14:textId="2D071F0D" w:rsidR="00635113" w:rsidRPr="000151D5" w:rsidRDefault="00635113" w:rsidP="00EC471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51D5">
        <w:rPr>
          <w:rFonts w:ascii="Times New Roman" w:hAnsi="Times New Roman" w:cs="Times New Roman"/>
          <w:b/>
          <w:bCs/>
          <w:sz w:val="28"/>
          <w:szCs w:val="28"/>
        </w:rPr>
        <w:t>Възрастови категории:</w:t>
      </w:r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4"/>
        <w:gridCol w:w="5954"/>
      </w:tblGrid>
      <w:tr w:rsidR="00155519" w:rsidRPr="000151D5" w14:paraId="5A7DB30D" w14:textId="77777777" w:rsidTr="00B8375F">
        <w:trPr>
          <w:trHeight w:val="801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4A604024" w14:textId="4C87E049" w:rsidR="00635113" w:rsidRPr="000151D5" w:rsidRDefault="00635113" w:rsidP="00EC47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1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І.</w:t>
            </w:r>
            <w:r w:rsidR="00B8375F" w:rsidRPr="000151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151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Категория</w:t>
            </w:r>
            <w:r w:rsidR="00B8375F" w:rsidRPr="000151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151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(МИНИ</w:t>
            </w:r>
            <w:r w:rsidRPr="000151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69897C98" w14:textId="1586EE70" w:rsidR="00635113" w:rsidRPr="000151D5" w:rsidRDefault="00635113" w:rsidP="00EC47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1D5">
              <w:rPr>
                <w:rFonts w:ascii="Times New Roman" w:hAnsi="Times New Roman" w:cs="Times New Roman"/>
                <w:sz w:val="28"/>
                <w:szCs w:val="28"/>
              </w:rPr>
              <w:t xml:space="preserve">до 7 години </w:t>
            </w:r>
          </w:p>
        </w:tc>
      </w:tr>
      <w:tr w:rsidR="00155519" w:rsidRPr="000151D5" w14:paraId="290B651E" w14:textId="77777777" w:rsidTr="00B8375F"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234ADFC7" w14:textId="77777777" w:rsidR="00635113" w:rsidRPr="000151D5" w:rsidRDefault="00635113" w:rsidP="00EC47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1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ІІ. Категория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0A7797E8" w14:textId="083A8964" w:rsidR="00635113" w:rsidRPr="000151D5" w:rsidRDefault="00297C79" w:rsidP="00CE1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1D5">
              <w:rPr>
                <w:rFonts w:ascii="Times New Roman" w:hAnsi="Times New Roman" w:cs="Times New Roman"/>
                <w:sz w:val="28"/>
                <w:szCs w:val="28"/>
              </w:rPr>
              <w:t>8 години</w:t>
            </w:r>
            <w:r w:rsidR="00635113" w:rsidRPr="00015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170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635113" w:rsidRPr="000151D5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Pr="000151D5">
              <w:rPr>
                <w:rFonts w:ascii="Times New Roman" w:hAnsi="Times New Roman" w:cs="Times New Roman"/>
                <w:sz w:val="28"/>
                <w:szCs w:val="28"/>
              </w:rPr>
              <w:t xml:space="preserve"> години</w:t>
            </w:r>
            <w:r w:rsidR="00635113" w:rsidRPr="00015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55519" w:rsidRPr="000151D5" w14:paraId="71FC2B10" w14:textId="77777777" w:rsidTr="00B8375F"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3532EE77" w14:textId="7C4C33BB" w:rsidR="00635113" w:rsidRPr="000151D5" w:rsidRDefault="00635113" w:rsidP="00EC47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1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ІІІ. Категория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7DF31867" w14:textId="0CB0F601" w:rsidR="00635113" w:rsidRPr="000151D5" w:rsidRDefault="00297C79" w:rsidP="00CE1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1D5">
              <w:rPr>
                <w:rFonts w:ascii="Times New Roman" w:hAnsi="Times New Roman" w:cs="Times New Roman"/>
                <w:sz w:val="28"/>
                <w:szCs w:val="28"/>
              </w:rPr>
              <w:t xml:space="preserve">11 години </w:t>
            </w:r>
            <w:r w:rsidR="00CE170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151D5"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  <w:r w:rsidR="00155519" w:rsidRPr="00015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51D5">
              <w:rPr>
                <w:rFonts w:ascii="Times New Roman" w:hAnsi="Times New Roman" w:cs="Times New Roman"/>
                <w:sz w:val="28"/>
                <w:szCs w:val="28"/>
              </w:rPr>
              <w:t>години</w:t>
            </w:r>
          </w:p>
        </w:tc>
      </w:tr>
      <w:tr w:rsidR="00155519" w:rsidRPr="000151D5" w14:paraId="311AECDF" w14:textId="77777777" w:rsidTr="00B8375F"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720D0A8F" w14:textId="12699528" w:rsidR="00635113" w:rsidRPr="000151D5" w:rsidRDefault="00635113" w:rsidP="00EC47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1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ІV. Категория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795AF2A0" w14:textId="4E1A61B0" w:rsidR="00635113" w:rsidRPr="000151D5" w:rsidRDefault="00635113" w:rsidP="00EC47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1D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97C79" w:rsidRPr="000151D5">
              <w:rPr>
                <w:rFonts w:ascii="Times New Roman" w:hAnsi="Times New Roman" w:cs="Times New Roman"/>
                <w:sz w:val="28"/>
                <w:szCs w:val="28"/>
              </w:rPr>
              <w:t xml:space="preserve"> години</w:t>
            </w:r>
            <w:r w:rsidR="00A5197F" w:rsidRPr="00015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7C79" w:rsidRPr="000151D5">
              <w:rPr>
                <w:rFonts w:ascii="Times New Roman" w:hAnsi="Times New Roman" w:cs="Times New Roman"/>
                <w:sz w:val="28"/>
                <w:szCs w:val="28"/>
              </w:rPr>
              <w:t>– 17</w:t>
            </w:r>
            <w:r w:rsidRPr="000151D5">
              <w:rPr>
                <w:rFonts w:ascii="Times New Roman" w:hAnsi="Times New Roman" w:cs="Times New Roman"/>
                <w:sz w:val="28"/>
                <w:szCs w:val="28"/>
              </w:rPr>
              <w:t xml:space="preserve"> години</w:t>
            </w:r>
          </w:p>
        </w:tc>
      </w:tr>
      <w:tr w:rsidR="00155519" w:rsidRPr="000151D5" w14:paraId="5593723F" w14:textId="77777777" w:rsidTr="00B8375F"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70FDED84" w14:textId="77777777" w:rsidR="00635113" w:rsidRPr="000151D5" w:rsidRDefault="00635113" w:rsidP="00EC47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1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V. Категория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588DDE3B" w14:textId="77777777" w:rsidR="00635113" w:rsidRPr="000151D5" w:rsidRDefault="00297C79" w:rsidP="00EC47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1D5">
              <w:rPr>
                <w:rFonts w:ascii="Times New Roman" w:hAnsi="Times New Roman" w:cs="Times New Roman"/>
                <w:sz w:val="28"/>
                <w:szCs w:val="28"/>
              </w:rPr>
              <w:t xml:space="preserve"> над 17 години</w:t>
            </w:r>
          </w:p>
        </w:tc>
      </w:tr>
    </w:tbl>
    <w:p w14:paraId="323D3F34" w14:textId="3734A124" w:rsidR="00155519" w:rsidRPr="000151D5" w:rsidRDefault="00635113" w:rsidP="00EC471E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151D5">
        <w:rPr>
          <w:rFonts w:ascii="Times New Roman" w:hAnsi="Times New Roman" w:cs="Times New Roman"/>
          <w:i/>
          <w:iCs/>
          <w:sz w:val="28"/>
          <w:szCs w:val="28"/>
        </w:rPr>
        <w:t>*Позволява се смес</w:t>
      </w:r>
      <w:r w:rsidR="00A5197F" w:rsidRPr="000151D5">
        <w:rPr>
          <w:rFonts w:ascii="Times New Roman" w:hAnsi="Times New Roman" w:cs="Times New Roman"/>
          <w:i/>
          <w:iCs/>
          <w:sz w:val="28"/>
          <w:szCs w:val="28"/>
        </w:rPr>
        <w:t>ване на възрастовите категории (</w:t>
      </w:r>
      <w:r w:rsidRPr="000151D5">
        <w:rPr>
          <w:rFonts w:ascii="Times New Roman" w:hAnsi="Times New Roman" w:cs="Times New Roman"/>
          <w:i/>
          <w:iCs/>
          <w:sz w:val="28"/>
          <w:szCs w:val="28"/>
        </w:rPr>
        <w:t>70% от участниците трябва да отгов</w:t>
      </w:r>
      <w:r w:rsidR="006711DF" w:rsidRPr="000151D5">
        <w:rPr>
          <w:rFonts w:ascii="Times New Roman" w:hAnsi="Times New Roman" w:cs="Times New Roman"/>
          <w:i/>
          <w:iCs/>
          <w:sz w:val="28"/>
          <w:szCs w:val="28"/>
        </w:rPr>
        <w:t>арят на възрастовата категория</w:t>
      </w:r>
      <w:r w:rsidR="00A5197F" w:rsidRPr="000151D5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151D5">
        <w:rPr>
          <w:rFonts w:ascii="Times New Roman" w:hAnsi="Times New Roman" w:cs="Times New Roman"/>
          <w:i/>
          <w:iCs/>
          <w:sz w:val="28"/>
          <w:szCs w:val="28"/>
        </w:rPr>
        <w:t xml:space="preserve"> като по-малките преминават в следващата възрастова категория!</w:t>
      </w:r>
    </w:p>
    <w:p w14:paraId="17E42A98" w14:textId="77777777" w:rsidR="00B8375F" w:rsidRPr="000151D5" w:rsidRDefault="00B8375F" w:rsidP="00EC471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AE858E" w14:textId="7E965B09" w:rsidR="00635113" w:rsidRPr="000151D5" w:rsidRDefault="00307C2C" w:rsidP="00EC471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51D5">
        <w:rPr>
          <w:rFonts w:ascii="Times New Roman" w:hAnsi="Times New Roman" w:cs="Times New Roman"/>
          <w:b/>
          <w:bCs/>
          <w:sz w:val="28"/>
          <w:szCs w:val="28"/>
        </w:rPr>
        <w:t>ФОРМАТ ЗА УЧАСТИЕ</w:t>
      </w:r>
      <w:r w:rsidR="00635113" w:rsidRPr="000151D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C46865B" w14:textId="77777777" w:rsidR="00635113" w:rsidRPr="000151D5" w:rsidRDefault="00635113" w:rsidP="00EC471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>Солo</w:t>
      </w:r>
    </w:p>
    <w:p w14:paraId="289D2EF2" w14:textId="77777777" w:rsidR="00635113" w:rsidRPr="000151D5" w:rsidRDefault="00635113" w:rsidP="00EC471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>Дует/трио</w:t>
      </w:r>
    </w:p>
    <w:p w14:paraId="311EC43F" w14:textId="77777777" w:rsidR="00635113" w:rsidRPr="000151D5" w:rsidRDefault="00635113" w:rsidP="00EC471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>Малки групи</w:t>
      </w:r>
      <w:r w:rsidRPr="000151D5">
        <w:rPr>
          <w:rFonts w:ascii="Times New Roman" w:hAnsi="Times New Roman" w:cs="Times New Roman"/>
          <w:sz w:val="28"/>
          <w:szCs w:val="28"/>
        </w:rPr>
        <w:t> (</w:t>
      </w:r>
      <w:r w:rsidRPr="000151D5">
        <w:rPr>
          <w:rFonts w:ascii="Times New Roman" w:hAnsi="Times New Roman" w:cs="Times New Roman"/>
          <w:i/>
          <w:iCs/>
          <w:sz w:val="28"/>
          <w:szCs w:val="28"/>
        </w:rPr>
        <w:t>4-8 човека</w:t>
      </w:r>
      <w:r w:rsidRPr="000151D5">
        <w:rPr>
          <w:rFonts w:ascii="Times New Roman" w:hAnsi="Times New Roman" w:cs="Times New Roman"/>
          <w:sz w:val="28"/>
          <w:szCs w:val="28"/>
        </w:rPr>
        <w:t>)</w:t>
      </w:r>
    </w:p>
    <w:p w14:paraId="3643B0E2" w14:textId="64EA9868" w:rsidR="00297C79" w:rsidRPr="000151D5" w:rsidRDefault="00635113" w:rsidP="00A7580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>Формации</w:t>
      </w:r>
      <w:r w:rsidRPr="000151D5">
        <w:rPr>
          <w:rFonts w:ascii="Times New Roman" w:hAnsi="Times New Roman" w:cs="Times New Roman"/>
          <w:sz w:val="28"/>
          <w:szCs w:val="28"/>
        </w:rPr>
        <w:t> (</w:t>
      </w:r>
      <w:r w:rsidRPr="000151D5">
        <w:rPr>
          <w:rFonts w:ascii="Times New Roman" w:hAnsi="Times New Roman" w:cs="Times New Roman"/>
          <w:i/>
          <w:iCs/>
          <w:sz w:val="28"/>
          <w:szCs w:val="28"/>
        </w:rPr>
        <w:t>над 8 човека</w:t>
      </w:r>
      <w:r w:rsidRPr="000151D5">
        <w:rPr>
          <w:rFonts w:ascii="Times New Roman" w:hAnsi="Times New Roman" w:cs="Times New Roman"/>
          <w:sz w:val="28"/>
          <w:szCs w:val="28"/>
        </w:rPr>
        <w:t>)</w:t>
      </w:r>
    </w:p>
    <w:p w14:paraId="16E5B6AD" w14:textId="56B9FD31" w:rsidR="00D46A44" w:rsidRPr="000151D5" w:rsidRDefault="00D46A44" w:rsidP="00A7580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1D5">
        <w:rPr>
          <w:rFonts w:ascii="Times New Roman" w:hAnsi="Times New Roman" w:cs="Times New Roman"/>
          <w:sz w:val="28"/>
          <w:szCs w:val="28"/>
        </w:rPr>
        <w:t xml:space="preserve">Продукция </w:t>
      </w:r>
      <w:r w:rsidRPr="000151D5">
        <w:rPr>
          <w:rFonts w:ascii="Times New Roman" w:hAnsi="Times New Roman" w:cs="Times New Roman"/>
          <w:i/>
          <w:sz w:val="28"/>
          <w:szCs w:val="28"/>
        </w:rPr>
        <w:t>(над 20 човека)</w:t>
      </w:r>
    </w:p>
    <w:p w14:paraId="7079EC05" w14:textId="77777777" w:rsidR="002B2600" w:rsidRPr="000151D5" w:rsidRDefault="002B2600" w:rsidP="00EC471E">
      <w:pPr>
        <w:tabs>
          <w:tab w:val="left" w:pos="198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E5A10C" w14:textId="2263F9FC" w:rsidR="00297C79" w:rsidRPr="000151D5" w:rsidRDefault="00307C2C" w:rsidP="00EC471E">
      <w:pPr>
        <w:tabs>
          <w:tab w:val="left" w:pos="19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151D5">
        <w:rPr>
          <w:rFonts w:ascii="Times New Roman" w:hAnsi="Times New Roman" w:cs="Times New Roman"/>
          <w:b/>
          <w:bCs/>
          <w:sz w:val="28"/>
          <w:szCs w:val="28"/>
        </w:rPr>
        <w:t>СТИЛОВЕ</w:t>
      </w:r>
      <w:r w:rsidR="00297C79" w:rsidRPr="000151D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EC471E" w:rsidRPr="000151D5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4D60261F" w14:textId="77777777" w:rsidR="00297C79" w:rsidRPr="00271405" w:rsidRDefault="00297C79" w:rsidP="00EC471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271405">
        <w:rPr>
          <w:rFonts w:ascii="Times New Roman" w:hAnsi="Times New Roman" w:cs="Times New Roman"/>
          <w:b/>
          <w:color w:val="7030A0"/>
          <w:sz w:val="28"/>
          <w:szCs w:val="28"/>
        </w:rPr>
        <w:t>КЛАСИЧЕСКИ БАЛЕТ</w:t>
      </w:r>
    </w:p>
    <w:p w14:paraId="1F13F8A8" w14:textId="7E767B45" w:rsidR="00F71C8E" w:rsidRPr="000151D5" w:rsidRDefault="00F71C8E" w:rsidP="000E5FF3">
      <w:pPr>
        <w:ind w:left="499"/>
        <w:jc w:val="both"/>
        <w:rPr>
          <w:rFonts w:ascii="Times New Roman" w:hAnsi="Times New Roman" w:cs="Times New Roman"/>
          <w:sz w:val="28"/>
          <w:szCs w:val="28"/>
        </w:rPr>
      </w:pPr>
      <w:r w:rsidRPr="000151D5">
        <w:rPr>
          <w:rFonts w:ascii="Times New Roman" w:hAnsi="Times New Roman" w:cs="Times New Roman"/>
          <w:sz w:val="28"/>
          <w:szCs w:val="28"/>
        </w:rPr>
        <w:t xml:space="preserve">Изпълненията трябва да бъдат издържани в стилистиката на класическия балет. </w:t>
      </w:r>
      <w:r w:rsidR="00EC471E" w:rsidRPr="000151D5">
        <w:rPr>
          <w:rFonts w:ascii="Times New Roman" w:hAnsi="Times New Roman" w:cs="Times New Roman"/>
          <w:sz w:val="28"/>
          <w:szCs w:val="28"/>
        </w:rPr>
        <w:t>К</w:t>
      </w:r>
      <w:r w:rsidRPr="000151D5">
        <w:rPr>
          <w:rFonts w:ascii="Times New Roman" w:hAnsi="Times New Roman" w:cs="Times New Roman"/>
          <w:sz w:val="28"/>
          <w:szCs w:val="28"/>
        </w:rPr>
        <w:t>ласически танци от репертоара на балета</w:t>
      </w:r>
      <w:r w:rsidR="00EC471E" w:rsidRPr="000151D5">
        <w:rPr>
          <w:rFonts w:ascii="Times New Roman" w:hAnsi="Times New Roman" w:cs="Times New Roman"/>
          <w:sz w:val="28"/>
          <w:szCs w:val="28"/>
        </w:rPr>
        <w:t xml:space="preserve">, </w:t>
      </w:r>
      <w:r w:rsidRPr="000151D5">
        <w:rPr>
          <w:rFonts w:ascii="Times New Roman" w:hAnsi="Times New Roman" w:cs="Times New Roman"/>
          <w:sz w:val="28"/>
          <w:szCs w:val="28"/>
        </w:rPr>
        <w:t xml:space="preserve"> </w:t>
      </w:r>
      <w:r w:rsidR="00EC471E" w:rsidRPr="000151D5">
        <w:rPr>
          <w:rFonts w:ascii="Times New Roman" w:hAnsi="Times New Roman" w:cs="Times New Roman"/>
          <w:sz w:val="28"/>
          <w:szCs w:val="28"/>
        </w:rPr>
        <w:t>о</w:t>
      </w:r>
      <w:r w:rsidRPr="000151D5">
        <w:rPr>
          <w:rFonts w:ascii="Times New Roman" w:hAnsi="Times New Roman" w:cs="Times New Roman"/>
          <w:sz w:val="28"/>
          <w:szCs w:val="28"/>
        </w:rPr>
        <w:t>ригинални балетни хореографии</w:t>
      </w:r>
      <w:r w:rsidR="00EC471E" w:rsidRPr="000151D5">
        <w:rPr>
          <w:rFonts w:ascii="Times New Roman" w:hAnsi="Times New Roman" w:cs="Times New Roman"/>
          <w:sz w:val="28"/>
          <w:szCs w:val="28"/>
        </w:rPr>
        <w:t xml:space="preserve">. </w:t>
      </w:r>
      <w:r w:rsidRPr="000151D5">
        <w:rPr>
          <w:rFonts w:ascii="Times New Roman" w:hAnsi="Times New Roman" w:cs="Times New Roman"/>
          <w:sz w:val="28"/>
          <w:szCs w:val="28"/>
        </w:rPr>
        <w:t>Новосъздадени хореографии са разрешени. Изразните средства трябва да бъдат съобразени с възрастта на изпълнителите.</w:t>
      </w:r>
    </w:p>
    <w:p w14:paraId="5C36FB81" w14:textId="77777777" w:rsidR="00297C79" w:rsidRPr="00271405" w:rsidRDefault="00297C79" w:rsidP="00EC471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405">
        <w:rPr>
          <w:rFonts w:ascii="Times New Roman" w:hAnsi="Times New Roman" w:cs="Times New Roman"/>
          <w:b/>
          <w:color w:val="002060"/>
          <w:sz w:val="28"/>
          <w:szCs w:val="28"/>
        </w:rPr>
        <w:t>СЪВРЕМЕННИ ТАНЦИ- МОДЕРН/ДЖАЗ/ КОНТЕМПОРАРИ</w:t>
      </w:r>
    </w:p>
    <w:p w14:paraId="445B5FBA" w14:textId="1F9433E2" w:rsidR="000A78FE" w:rsidRPr="000151D5" w:rsidRDefault="00F71C8E" w:rsidP="00EC471E">
      <w:pPr>
        <w:ind w:left="501"/>
        <w:jc w:val="both"/>
        <w:rPr>
          <w:rFonts w:ascii="Times New Roman" w:hAnsi="Times New Roman" w:cs="Times New Roman"/>
          <w:sz w:val="28"/>
          <w:szCs w:val="28"/>
        </w:rPr>
      </w:pPr>
      <w:r w:rsidRPr="000151D5">
        <w:rPr>
          <w:rFonts w:ascii="Times New Roman" w:hAnsi="Times New Roman" w:cs="Times New Roman"/>
          <w:sz w:val="28"/>
          <w:szCs w:val="28"/>
        </w:rPr>
        <w:t xml:space="preserve">В хореографията на танца се срещат елементи от модерн, джаз, класически балет </w:t>
      </w:r>
      <w:r w:rsidR="000A78FE" w:rsidRPr="000151D5">
        <w:rPr>
          <w:rFonts w:ascii="Times New Roman" w:hAnsi="Times New Roman" w:cs="Times New Roman"/>
          <w:sz w:val="28"/>
          <w:szCs w:val="28"/>
        </w:rPr>
        <w:t>и др.</w:t>
      </w:r>
      <w:r w:rsidRPr="000151D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782E41" w14:textId="1D9D9428" w:rsidR="00297C79" w:rsidRPr="00271405" w:rsidRDefault="000A78FE" w:rsidP="00EC471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151D5">
        <w:rPr>
          <w:rFonts w:ascii="Times New Roman" w:hAnsi="Times New Roman" w:cs="Times New Roman"/>
          <w:color w:val="0070C0"/>
          <w:sz w:val="28"/>
          <w:szCs w:val="28"/>
        </w:rPr>
        <w:t xml:space="preserve">   •</w:t>
      </w:r>
      <w:r w:rsidR="00EC471E" w:rsidRPr="000151D5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0151D5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F71C8E" w:rsidRPr="00271405">
        <w:rPr>
          <w:rFonts w:ascii="Times New Roman" w:hAnsi="Times New Roman" w:cs="Times New Roman"/>
          <w:b/>
          <w:color w:val="0070C0"/>
          <w:sz w:val="28"/>
          <w:szCs w:val="28"/>
        </w:rPr>
        <w:t>ХАРАКТЕРНИ ТАНЦИ</w:t>
      </w:r>
    </w:p>
    <w:p w14:paraId="76F060F3" w14:textId="77777777" w:rsidR="00550348" w:rsidRPr="000151D5" w:rsidRDefault="00F71C8E" w:rsidP="00EC471E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151D5">
        <w:rPr>
          <w:rFonts w:ascii="Times New Roman" w:hAnsi="Times New Roman" w:cs="Times New Roman"/>
          <w:sz w:val="28"/>
          <w:szCs w:val="28"/>
        </w:rPr>
        <w:t>Изпълненията трябва да носят характера на народните</w:t>
      </w:r>
      <w:r w:rsidR="00EC471E" w:rsidRPr="000151D5">
        <w:rPr>
          <w:rFonts w:ascii="Times New Roman" w:hAnsi="Times New Roman" w:cs="Times New Roman"/>
          <w:sz w:val="28"/>
          <w:szCs w:val="28"/>
        </w:rPr>
        <w:t xml:space="preserve"> </w:t>
      </w:r>
      <w:r w:rsidRPr="000151D5">
        <w:rPr>
          <w:rFonts w:ascii="Times New Roman" w:hAnsi="Times New Roman" w:cs="Times New Roman"/>
          <w:sz w:val="28"/>
          <w:szCs w:val="28"/>
        </w:rPr>
        <w:t>танци на различни националности и етноси, спадащи към жанровата категория.</w:t>
      </w:r>
      <w:r w:rsidR="00EC471E" w:rsidRPr="000151D5">
        <w:rPr>
          <w:rFonts w:ascii="Times New Roman" w:hAnsi="Times New Roman" w:cs="Times New Roman"/>
          <w:sz w:val="28"/>
          <w:szCs w:val="28"/>
        </w:rPr>
        <w:t xml:space="preserve"> </w:t>
      </w:r>
      <w:r w:rsidRPr="000151D5">
        <w:rPr>
          <w:rFonts w:ascii="Times New Roman" w:hAnsi="Times New Roman" w:cs="Times New Roman"/>
          <w:sz w:val="28"/>
          <w:szCs w:val="28"/>
        </w:rPr>
        <w:t>Допускат се шоу елементи. Костюмите, музиката и танцовите елементи трябва</w:t>
      </w:r>
      <w:r w:rsidR="00EC471E" w:rsidRPr="000151D5">
        <w:rPr>
          <w:rFonts w:ascii="Times New Roman" w:hAnsi="Times New Roman" w:cs="Times New Roman"/>
          <w:sz w:val="28"/>
          <w:szCs w:val="28"/>
        </w:rPr>
        <w:t xml:space="preserve"> </w:t>
      </w:r>
      <w:r w:rsidRPr="000151D5">
        <w:rPr>
          <w:rFonts w:ascii="Times New Roman" w:hAnsi="Times New Roman" w:cs="Times New Roman"/>
          <w:sz w:val="28"/>
          <w:szCs w:val="28"/>
        </w:rPr>
        <w:t>да отразяват характера на танците на народите. Декори, отговарящи на</w:t>
      </w:r>
      <w:r w:rsidR="00FE6895" w:rsidRPr="000151D5">
        <w:rPr>
          <w:rFonts w:ascii="Times New Roman" w:hAnsi="Times New Roman" w:cs="Times New Roman"/>
          <w:sz w:val="28"/>
          <w:szCs w:val="28"/>
        </w:rPr>
        <w:t xml:space="preserve"> </w:t>
      </w:r>
      <w:r w:rsidRPr="000151D5">
        <w:rPr>
          <w:rFonts w:ascii="Times New Roman" w:hAnsi="Times New Roman" w:cs="Times New Roman"/>
          <w:sz w:val="28"/>
          <w:szCs w:val="28"/>
        </w:rPr>
        <w:t xml:space="preserve">стилистиката на танца са позволени. </w:t>
      </w:r>
    </w:p>
    <w:p w14:paraId="479C0148" w14:textId="0DA4662C" w:rsidR="000A78FE" w:rsidRPr="000151D5" w:rsidRDefault="00F71C8E" w:rsidP="00EC471E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151D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Български народни танци не </w:t>
      </w:r>
      <w:r w:rsidR="00372875" w:rsidRPr="000151D5">
        <w:rPr>
          <w:rFonts w:ascii="Times New Roman" w:hAnsi="Times New Roman" w:cs="Times New Roman"/>
          <w:color w:val="FF0000"/>
          <w:sz w:val="28"/>
          <w:szCs w:val="28"/>
          <w:u w:val="single"/>
        </w:rPr>
        <w:t>са позволени</w:t>
      </w:r>
      <w:r w:rsidR="00EC471E" w:rsidRPr="000151D5">
        <w:rPr>
          <w:rFonts w:ascii="Times New Roman" w:hAnsi="Times New Roman" w:cs="Times New Roman"/>
          <w:color w:val="FF0000"/>
          <w:sz w:val="28"/>
          <w:szCs w:val="28"/>
          <w:u w:val="single"/>
        </w:rPr>
        <w:t>!</w:t>
      </w:r>
    </w:p>
    <w:p w14:paraId="46E9F89A" w14:textId="77777777" w:rsidR="000A78FE" w:rsidRPr="000151D5" w:rsidRDefault="000A78FE" w:rsidP="00EC471E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8F316CC" w14:textId="77777777" w:rsidR="00297C79" w:rsidRPr="00271405" w:rsidRDefault="00297C79" w:rsidP="00EC471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271405">
        <w:rPr>
          <w:rFonts w:ascii="Times New Roman" w:hAnsi="Times New Roman" w:cs="Times New Roman"/>
          <w:b/>
          <w:color w:val="00B050"/>
          <w:sz w:val="28"/>
          <w:szCs w:val="28"/>
        </w:rPr>
        <w:t>OPEN</w:t>
      </w:r>
    </w:p>
    <w:p w14:paraId="1C4EDF8F" w14:textId="5B27DE06" w:rsidR="00F71C8E" w:rsidRPr="000151D5" w:rsidRDefault="00F71C8E" w:rsidP="00EC471E">
      <w:pPr>
        <w:pStyle w:val="a4"/>
        <w:ind w:left="426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0151D5">
        <w:rPr>
          <w:rFonts w:ascii="Times New Roman" w:hAnsi="Times New Roman" w:cs="Times New Roman"/>
          <w:sz w:val="28"/>
          <w:szCs w:val="28"/>
        </w:rPr>
        <w:t>Хореографията може да включва комбинация от различни танцови</w:t>
      </w:r>
      <w:r w:rsidR="00EC471E" w:rsidRPr="000151D5">
        <w:rPr>
          <w:rFonts w:ascii="Times New Roman" w:hAnsi="Times New Roman" w:cs="Times New Roman"/>
          <w:sz w:val="28"/>
          <w:szCs w:val="28"/>
        </w:rPr>
        <w:t xml:space="preserve"> </w:t>
      </w:r>
      <w:r w:rsidRPr="000151D5">
        <w:rPr>
          <w:rFonts w:ascii="Times New Roman" w:hAnsi="Times New Roman" w:cs="Times New Roman"/>
          <w:sz w:val="28"/>
          <w:szCs w:val="28"/>
        </w:rPr>
        <w:t>дисциплини. Перфектната категория за изпълнения</w:t>
      </w:r>
      <w:r w:rsidR="00FE6895" w:rsidRPr="000151D5">
        <w:rPr>
          <w:rFonts w:ascii="Times New Roman" w:hAnsi="Times New Roman" w:cs="Times New Roman"/>
          <w:sz w:val="28"/>
          <w:szCs w:val="28"/>
        </w:rPr>
        <w:t xml:space="preserve"> от типа на show danc</w:t>
      </w:r>
      <w:r w:rsidRPr="000151D5">
        <w:rPr>
          <w:rFonts w:ascii="Times New Roman" w:hAnsi="Times New Roman" w:cs="Times New Roman"/>
          <w:sz w:val="28"/>
          <w:szCs w:val="28"/>
        </w:rPr>
        <w:t>e,</w:t>
      </w:r>
      <w:r w:rsidR="00EC471E" w:rsidRPr="000151D5">
        <w:rPr>
          <w:rFonts w:ascii="Times New Roman" w:hAnsi="Times New Roman" w:cs="Times New Roman"/>
          <w:sz w:val="28"/>
          <w:szCs w:val="28"/>
        </w:rPr>
        <w:t xml:space="preserve"> </w:t>
      </w:r>
      <w:r w:rsidRPr="000151D5">
        <w:rPr>
          <w:rFonts w:ascii="Times New Roman" w:hAnsi="Times New Roman" w:cs="Times New Roman"/>
          <w:sz w:val="28"/>
          <w:szCs w:val="28"/>
        </w:rPr>
        <w:t>musical, commercial и т.н. Оценява се оригиналността при съчетаване на</w:t>
      </w:r>
      <w:r w:rsidR="00EC471E" w:rsidRPr="000151D5">
        <w:rPr>
          <w:rFonts w:ascii="Times New Roman" w:hAnsi="Times New Roman" w:cs="Times New Roman"/>
          <w:sz w:val="28"/>
          <w:szCs w:val="28"/>
        </w:rPr>
        <w:t xml:space="preserve"> </w:t>
      </w:r>
      <w:r w:rsidRPr="000151D5">
        <w:rPr>
          <w:rFonts w:ascii="Times New Roman" w:hAnsi="Times New Roman" w:cs="Times New Roman"/>
          <w:sz w:val="28"/>
          <w:szCs w:val="28"/>
        </w:rPr>
        <w:t>стиловете и чистата танцова техника, разпознаваемото пресъздаване на идеята чрез движенията,</w:t>
      </w:r>
      <w:r w:rsidR="00EC471E" w:rsidRPr="000151D5">
        <w:rPr>
          <w:rFonts w:ascii="Times New Roman" w:hAnsi="Times New Roman" w:cs="Times New Roman"/>
          <w:sz w:val="28"/>
          <w:szCs w:val="28"/>
        </w:rPr>
        <w:t xml:space="preserve"> </w:t>
      </w:r>
      <w:r w:rsidRPr="000151D5">
        <w:rPr>
          <w:rFonts w:ascii="Times New Roman" w:hAnsi="Times New Roman" w:cs="Times New Roman"/>
          <w:sz w:val="28"/>
          <w:szCs w:val="28"/>
        </w:rPr>
        <w:t>костюма, реквизита и/или декора и обиграването на образа. Разрешени са акробатични елементи, но те не трябва да преоблад</w:t>
      </w:r>
      <w:r w:rsidR="00FE6895" w:rsidRPr="000151D5">
        <w:rPr>
          <w:rFonts w:ascii="Times New Roman" w:hAnsi="Times New Roman" w:cs="Times New Roman"/>
          <w:sz w:val="28"/>
          <w:szCs w:val="28"/>
        </w:rPr>
        <w:t>a</w:t>
      </w:r>
      <w:r w:rsidRPr="000151D5">
        <w:rPr>
          <w:rFonts w:ascii="Times New Roman" w:hAnsi="Times New Roman" w:cs="Times New Roman"/>
          <w:sz w:val="28"/>
          <w:szCs w:val="28"/>
        </w:rPr>
        <w:t>ват</w:t>
      </w:r>
      <w:r w:rsidRPr="000151D5">
        <w:rPr>
          <w:rFonts w:ascii="Times New Roman" w:hAnsi="Times New Roman" w:cs="Times New Roman"/>
          <w:color w:val="00B050"/>
          <w:sz w:val="28"/>
          <w:szCs w:val="28"/>
        </w:rPr>
        <w:t>.</w:t>
      </w:r>
    </w:p>
    <w:p w14:paraId="237D6785" w14:textId="2BD85430" w:rsidR="00085F30" w:rsidRPr="000151D5" w:rsidRDefault="00085F30" w:rsidP="00EC471E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25226F5C" w14:textId="73F2C919" w:rsidR="00085F30" w:rsidRPr="000151D5" w:rsidRDefault="00085F30" w:rsidP="00EC471E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4419C675" w14:textId="77777777" w:rsidR="00085F30" w:rsidRPr="000151D5" w:rsidRDefault="00085F30" w:rsidP="00EC471E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18E33FDA" w14:textId="53699D3F" w:rsidR="00372875" w:rsidRPr="000151D5" w:rsidRDefault="00372875" w:rsidP="00EC471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7660BFAD" w14:textId="11E35FB2" w:rsidR="00396B14" w:rsidRPr="00271405" w:rsidRDefault="00396B14" w:rsidP="00396B14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271405">
        <w:rPr>
          <w:rFonts w:ascii="Times New Roman" w:hAnsi="Times New Roman" w:cs="Times New Roman"/>
          <w:b/>
          <w:color w:val="CC0404"/>
          <w:sz w:val="28"/>
          <w:szCs w:val="28"/>
        </w:rPr>
        <w:lastRenderedPageBreak/>
        <w:t>ФОЛКЛОР</w:t>
      </w:r>
    </w:p>
    <w:p w14:paraId="5ADAEF34" w14:textId="2B54D587" w:rsidR="00A63940" w:rsidRPr="000151D5" w:rsidRDefault="00A63940" w:rsidP="00A63940">
      <w:pPr>
        <w:pStyle w:val="a4"/>
        <w:ind w:left="501"/>
        <w:rPr>
          <w:rFonts w:ascii="Times New Roman" w:hAnsi="Times New Roman" w:cs="Times New Roman"/>
          <w:sz w:val="28"/>
          <w:szCs w:val="28"/>
        </w:rPr>
      </w:pPr>
      <w:r w:rsidRPr="000151D5">
        <w:rPr>
          <w:rFonts w:ascii="Times New Roman" w:hAnsi="Times New Roman" w:cs="Times New Roman"/>
          <w:sz w:val="28"/>
          <w:szCs w:val="28"/>
        </w:rPr>
        <w:t>Право на участие имат всички непрофесионални клубове и школи.</w:t>
      </w:r>
    </w:p>
    <w:p w14:paraId="03EE5C09" w14:textId="139FE2FE" w:rsidR="00396B14" w:rsidRPr="000151D5" w:rsidRDefault="00396B14" w:rsidP="005E7C4E">
      <w:pPr>
        <w:pStyle w:val="a4"/>
        <w:ind w:left="501"/>
        <w:rPr>
          <w:rFonts w:ascii="Times New Roman" w:hAnsi="Times New Roman" w:cs="Times New Roman"/>
          <w:sz w:val="28"/>
          <w:szCs w:val="28"/>
        </w:rPr>
      </w:pPr>
      <w:r w:rsidRPr="000151D5">
        <w:rPr>
          <w:rFonts w:ascii="Times New Roman" w:hAnsi="Times New Roman" w:cs="Times New Roman"/>
          <w:sz w:val="28"/>
          <w:szCs w:val="28"/>
        </w:rPr>
        <w:t>Хореографията може да бъде обработен и</w:t>
      </w:r>
      <w:r w:rsidR="00710E80">
        <w:rPr>
          <w:rFonts w:ascii="Times New Roman" w:hAnsi="Times New Roman" w:cs="Times New Roman"/>
          <w:sz w:val="28"/>
          <w:szCs w:val="28"/>
        </w:rPr>
        <w:t>ли</w:t>
      </w:r>
      <w:r w:rsidRPr="000151D5">
        <w:rPr>
          <w:rFonts w:ascii="Times New Roman" w:hAnsi="Times New Roman" w:cs="Times New Roman"/>
          <w:sz w:val="28"/>
          <w:szCs w:val="28"/>
        </w:rPr>
        <w:t xml:space="preserve"> стилизиран танц</w:t>
      </w:r>
      <w:r w:rsidR="00AA2DBD" w:rsidRPr="000151D5">
        <w:rPr>
          <w:rFonts w:ascii="Times New Roman" w:hAnsi="Times New Roman" w:cs="Times New Roman"/>
          <w:sz w:val="28"/>
          <w:szCs w:val="28"/>
        </w:rPr>
        <w:t xml:space="preserve">, </w:t>
      </w:r>
      <w:r w:rsidRPr="000151D5">
        <w:rPr>
          <w:rFonts w:ascii="Times New Roman" w:hAnsi="Times New Roman" w:cs="Times New Roman"/>
          <w:sz w:val="28"/>
          <w:szCs w:val="28"/>
        </w:rPr>
        <w:t>с тематичен или сюжетен</w:t>
      </w:r>
      <w:r w:rsidR="00AA2DBD" w:rsidRPr="000151D5">
        <w:rPr>
          <w:rFonts w:ascii="Times New Roman" w:hAnsi="Times New Roman" w:cs="Times New Roman"/>
          <w:sz w:val="28"/>
          <w:szCs w:val="28"/>
        </w:rPr>
        <w:t xml:space="preserve"> характер.</w:t>
      </w:r>
      <w:r w:rsidR="00AA2DBD" w:rsidRPr="000151D5">
        <w:t xml:space="preserve"> </w:t>
      </w:r>
      <w:r w:rsidR="00AA2DBD" w:rsidRPr="000151D5">
        <w:rPr>
          <w:rFonts w:ascii="Times New Roman" w:hAnsi="Times New Roman" w:cs="Times New Roman"/>
          <w:sz w:val="28"/>
          <w:szCs w:val="28"/>
        </w:rPr>
        <w:t>Участниците представят програмата си с акцент върху традиционния и обработен фолклор.</w:t>
      </w:r>
    </w:p>
    <w:p w14:paraId="12EFE030" w14:textId="77777777" w:rsidR="00085F30" w:rsidRPr="000151D5" w:rsidRDefault="00085F30" w:rsidP="00085F30">
      <w:pPr>
        <w:pStyle w:val="a4"/>
        <w:ind w:left="501" w:firstLine="207"/>
        <w:rPr>
          <w:rFonts w:ascii="Times New Roman" w:hAnsi="Times New Roman" w:cs="Times New Roman"/>
          <w:sz w:val="28"/>
          <w:szCs w:val="28"/>
        </w:rPr>
      </w:pPr>
    </w:p>
    <w:p w14:paraId="61154BEF" w14:textId="77777777" w:rsidR="00297C79" w:rsidRPr="00271405" w:rsidRDefault="00297C79" w:rsidP="00EC471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C000"/>
          <w:sz w:val="28"/>
          <w:szCs w:val="28"/>
        </w:rPr>
      </w:pPr>
      <w:r w:rsidRPr="00271405">
        <w:rPr>
          <w:rFonts w:ascii="Times New Roman" w:hAnsi="Times New Roman" w:cs="Times New Roman"/>
          <w:b/>
          <w:color w:val="FFC000"/>
          <w:sz w:val="28"/>
          <w:szCs w:val="28"/>
        </w:rPr>
        <w:t xml:space="preserve">HIP HOP </w:t>
      </w:r>
    </w:p>
    <w:p w14:paraId="2003C3F2" w14:textId="2983D6F5" w:rsidR="00372875" w:rsidRPr="000151D5" w:rsidRDefault="000A78FE" w:rsidP="00085F3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151D5">
        <w:rPr>
          <w:rFonts w:ascii="Times New Roman" w:hAnsi="Times New Roman" w:cs="Times New Roman"/>
          <w:sz w:val="28"/>
          <w:szCs w:val="28"/>
        </w:rPr>
        <w:t>Използване на аксесоари е позволено.</w:t>
      </w:r>
      <w:r w:rsidR="001E60B0" w:rsidRPr="000151D5">
        <w:rPr>
          <w:rFonts w:ascii="Times New Roman" w:hAnsi="Times New Roman" w:cs="Times New Roman"/>
          <w:sz w:val="28"/>
          <w:szCs w:val="28"/>
        </w:rPr>
        <w:t xml:space="preserve"> </w:t>
      </w:r>
      <w:r w:rsidRPr="000151D5">
        <w:rPr>
          <w:rFonts w:ascii="Times New Roman" w:hAnsi="Times New Roman" w:cs="Times New Roman"/>
          <w:sz w:val="28"/>
          <w:szCs w:val="28"/>
        </w:rPr>
        <w:t>Позволено е</w:t>
      </w:r>
      <w:r w:rsidR="00B8375F" w:rsidRPr="000151D5">
        <w:rPr>
          <w:rFonts w:ascii="Times New Roman" w:hAnsi="Times New Roman" w:cs="Times New Roman"/>
          <w:sz w:val="28"/>
          <w:szCs w:val="28"/>
        </w:rPr>
        <w:t xml:space="preserve"> и</w:t>
      </w:r>
      <w:r w:rsidRPr="000151D5">
        <w:rPr>
          <w:rFonts w:ascii="Times New Roman" w:hAnsi="Times New Roman" w:cs="Times New Roman"/>
          <w:sz w:val="28"/>
          <w:szCs w:val="28"/>
        </w:rPr>
        <w:t>зползване на акробатически елементи, но да не са доминиращи.</w:t>
      </w:r>
    </w:p>
    <w:p w14:paraId="4B80CFBD" w14:textId="77777777" w:rsidR="000A78FE" w:rsidRPr="00271405" w:rsidRDefault="00297C79" w:rsidP="00EC471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71405">
        <w:rPr>
          <w:rFonts w:ascii="Times New Roman" w:hAnsi="Times New Roman" w:cs="Times New Roman"/>
          <w:b/>
          <w:color w:val="C00000"/>
          <w:sz w:val="28"/>
          <w:szCs w:val="28"/>
        </w:rPr>
        <w:t>МАЖОРЕТНИ СЪСТАВИ</w:t>
      </w:r>
    </w:p>
    <w:p w14:paraId="369569FD" w14:textId="6A52D544" w:rsidR="001370B5" w:rsidRPr="000151D5" w:rsidRDefault="000A78FE" w:rsidP="00550348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151D5">
        <w:rPr>
          <w:rFonts w:ascii="Times New Roman" w:hAnsi="Times New Roman" w:cs="Times New Roman"/>
          <w:sz w:val="28"/>
          <w:szCs w:val="28"/>
        </w:rPr>
        <w:t xml:space="preserve">Парадни </w:t>
      </w:r>
      <w:r w:rsidR="001370B5" w:rsidRPr="000151D5">
        <w:rPr>
          <w:rFonts w:ascii="Times New Roman" w:hAnsi="Times New Roman" w:cs="Times New Roman"/>
          <w:sz w:val="28"/>
          <w:szCs w:val="28"/>
        </w:rPr>
        <w:t xml:space="preserve">и спортни </w:t>
      </w:r>
      <w:r w:rsidRPr="000151D5">
        <w:rPr>
          <w:rFonts w:ascii="Times New Roman" w:hAnsi="Times New Roman" w:cs="Times New Roman"/>
          <w:sz w:val="28"/>
          <w:szCs w:val="28"/>
        </w:rPr>
        <w:t>мажоретки –</w:t>
      </w:r>
      <w:r w:rsidR="001E5D1B" w:rsidRPr="000151D5">
        <w:rPr>
          <w:rFonts w:ascii="Times New Roman" w:hAnsi="Times New Roman" w:cs="Times New Roman"/>
          <w:sz w:val="28"/>
          <w:szCs w:val="28"/>
        </w:rPr>
        <w:t xml:space="preserve"> </w:t>
      </w:r>
      <w:r w:rsidR="00004C12">
        <w:rPr>
          <w:rFonts w:ascii="Times New Roman" w:hAnsi="Times New Roman" w:cs="Times New Roman"/>
          <w:sz w:val="28"/>
          <w:szCs w:val="28"/>
        </w:rPr>
        <w:t>участие и композиции с</w:t>
      </w:r>
      <w:r w:rsidR="008C32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04C12" w:rsidRPr="00004C12">
        <w:rPr>
          <w:rFonts w:ascii="Times New Roman" w:hAnsi="Times New Roman" w:cs="Times New Roman"/>
          <w:sz w:val="28"/>
          <w:szCs w:val="28"/>
        </w:rPr>
        <w:t>батони</w:t>
      </w:r>
      <w:r w:rsidRPr="000151D5">
        <w:rPr>
          <w:rFonts w:ascii="Times New Roman" w:hAnsi="Times New Roman" w:cs="Times New Roman"/>
          <w:sz w:val="28"/>
          <w:szCs w:val="28"/>
        </w:rPr>
        <w:t xml:space="preserve"> и помпони. Позволено е използване на акробатически елементи.</w:t>
      </w:r>
    </w:p>
    <w:p w14:paraId="26765590" w14:textId="5179BFD5" w:rsidR="001E5D1B" w:rsidRPr="000151D5" w:rsidRDefault="001E5D1B" w:rsidP="00550348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46C12A8A" w14:textId="77777777" w:rsidR="00085F30" w:rsidRPr="000151D5" w:rsidRDefault="00085F30" w:rsidP="00550348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1D0FD3C6" w14:textId="26F643BD" w:rsidR="001370B5" w:rsidRPr="000151D5" w:rsidRDefault="00B8375F" w:rsidP="001E4B9F">
      <w:pPr>
        <w:pStyle w:val="a4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51D5">
        <w:rPr>
          <w:rFonts w:ascii="Times New Roman" w:hAnsi="Times New Roman" w:cs="Times New Roman"/>
          <w:b/>
          <w:bCs/>
          <w:sz w:val="28"/>
          <w:szCs w:val="28"/>
        </w:rPr>
        <w:t>ВРЕМЕТРАЕНЕ НА ИЗПЪЛНЕНИЕ</w:t>
      </w:r>
      <w:r w:rsidR="001370B5" w:rsidRPr="000151D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33C03A3" w14:textId="4E4D916F" w:rsidR="001370B5" w:rsidRPr="000151D5" w:rsidRDefault="001370B5" w:rsidP="001B5BC5">
      <w:pPr>
        <w:pStyle w:val="a4"/>
        <w:numPr>
          <w:ilvl w:val="0"/>
          <w:numId w:val="5"/>
        </w:numPr>
        <w:ind w:hanging="502"/>
        <w:jc w:val="both"/>
        <w:rPr>
          <w:rFonts w:ascii="Times New Roman" w:hAnsi="Times New Roman" w:cs="Times New Roman"/>
          <w:sz w:val="28"/>
          <w:szCs w:val="28"/>
        </w:rPr>
      </w:pPr>
      <w:r w:rsidRPr="000151D5">
        <w:rPr>
          <w:rFonts w:ascii="Times New Roman" w:hAnsi="Times New Roman" w:cs="Times New Roman"/>
          <w:sz w:val="28"/>
          <w:szCs w:val="28"/>
        </w:rPr>
        <w:t>Соло до 2:30</w:t>
      </w:r>
      <w:r w:rsidR="00424CD8" w:rsidRPr="000151D5">
        <w:rPr>
          <w:rFonts w:ascii="Times New Roman" w:hAnsi="Times New Roman" w:cs="Times New Roman"/>
          <w:sz w:val="28"/>
          <w:szCs w:val="28"/>
        </w:rPr>
        <w:t xml:space="preserve"> м</w:t>
      </w:r>
      <w:r w:rsidRPr="000151D5">
        <w:rPr>
          <w:rFonts w:ascii="Times New Roman" w:hAnsi="Times New Roman" w:cs="Times New Roman"/>
          <w:sz w:val="28"/>
          <w:szCs w:val="28"/>
        </w:rPr>
        <w:t>ин</w:t>
      </w:r>
      <w:r w:rsidR="00AD22B7">
        <w:rPr>
          <w:rFonts w:ascii="Times New Roman" w:hAnsi="Times New Roman" w:cs="Times New Roman"/>
          <w:sz w:val="28"/>
          <w:szCs w:val="28"/>
        </w:rPr>
        <w:t>ути</w:t>
      </w:r>
    </w:p>
    <w:p w14:paraId="30643A3D" w14:textId="434A6040" w:rsidR="001370B5" w:rsidRPr="000151D5" w:rsidRDefault="001E5D1B" w:rsidP="001B5BC5">
      <w:pPr>
        <w:pStyle w:val="a4"/>
        <w:numPr>
          <w:ilvl w:val="0"/>
          <w:numId w:val="5"/>
        </w:numPr>
        <w:ind w:hanging="502"/>
        <w:jc w:val="both"/>
        <w:rPr>
          <w:rFonts w:ascii="Times New Roman" w:hAnsi="Times New Roman" w:cs="Times New Roman"/>
          <w:sz w:val="28"/>
          <w:szCs w:val="28"/>
        </w:rPr>
      </w:pPr>
      <w:r w:rsidRPr="000151D5">
        <w:rPr>
          <w:rFonts w:ascii="Times New Roman" w:hAnsi="Times New Roman" w:cs="Times New Roman"/>
          <w:sz w:val="28"/>
          <w:szCs w:val="28"/>
        </w:rPr>
        <w:t>Дует/</w:t>
      </w:r>
      <w:r w:rsidR="001370B5" w:rsidRPr="000151D5">
        <w:rPr>
          <w:rFonts w:ascii="Times New Roman" w:hAnsi="Times New Roman" w:cs="Times New Roman"/>
          <w:sz w:val="28"/>
          <w:szCs w:val="28"/>
        </w:rPr>
        <w:t>трио до 4:00 мин</w:t>
      </w:r>
      <w:r w:rsidR="00AD22B7">
        <w:rPr>
          <w:rFonts w:ascii="Times New Roman" w:hAnsi="Times New Roman" w:cs="Times New Roman"/>
          <w:sz w:val="28"/>
          <w:szCs w:val="28"/>
        </w:rPr>
        <w:t>ути</w:t>
      </w:r>
    </w:p>
    <w:p w14:paraId="7AFB9441" w14:textId="22E9EC0F" w:rsidR="001370B5" w:rsidRDefault="001370B5" w:rsidP="001B5BC5">
      <w:pPr>
        <w:pStyle w:val="a4"/>
        <w:numPr>
          <w:ilvl w:val="0"/>
          <w:numId w:val="5"/>
        </w:numPr>
        <w:ind w:hanging="502"/>
        <w:jc w:val="both"/>
        <w:rPr>
          <w:rFonts w:ascii="Times New Roman" w:hAnsi="Times New Roman" w:cs="Times New Roman"/>
          <w:sz w:val="28"/>
          <w:szCs w:val="28"/>
        </w:rPr>
      </w:pPr>
      <w:r w:rsidRPr="000151D5">
        <w:rPr>
          <w:rFonts w:ascii="Times New Roman" w:hAnsi="Times New Roman" w:cs="Times New Roman"/>
          <w:sz w:val="28"/>
          <w:szCs w:val="28"/>
        </w:rPr>
        <w:t>Групи</w:t>
      </w:r>
      <w:r w:rsidR="00AD22B7">
        <w:rPr>
          <w:rFonts w:ascii="Times New Roman" w:hAnsi="Times New Roman" w:cs="Times New Roman"/>
          <w:sz w:val="28"/>
          <w:szCs w:val="28"/>
        </w:rPr>
        <w:t>,</w:t>
      </w:r>
      <w:r w:rsidR="00424CD8" w:rsidRPr="000151D5">
        <w:rPr>
          <w:rFonts w:ascii="Times New Roman" w:hAnsi="Times New Roman" w:cs="Times New Roman"/>
          <w:sz w:val="28"/>
          <w:szCs w:val="28"/>
        </w:rPr>
        <w:t xml:space="preserve"> </w:t>
      </w:r>
      <w:r w:rsidRPr="000151D5">
        <w:rPr>
          <w:rFonts w:ascii="Times New Roman" w:hAnsi="Times New Roman" w:cs="Times New Roman"/>
          <w:sz w:val="28"/>
          <w:szCs w:val="28"/>
        </w:rPr>
        <w:t>формации до 5:00 мин</w:t>
      </w:r>
      <w:r w:rsidR="00AD22B7">
        <w:rPr>
          <w:rFonts w:ascii="Times New Roman" w:hAnsi="Times New Roman" w:cs="Times New Roman"/>
          <w:sz w:val="28"/>
          <w:szCs w:val="28"/>
        </w:rPr>
        <w:t>ути</w:t>
      </w:r>
    </w:p>
    <w:p w14:paraId="1F01CAE3" w14:textId="0311BFCA" w:rsidR="00AD22B7" w:rsidRPr="000151D5" w:rsidRDefault="00AD22B7" w:rsidP="001B5BC5">
      <w:pPr>
        <w:pStyle w:val="a4"/>
        <w:numPr>
          <w:ilvl w:val="0"/>
          <w:numId w:val="5"/>
        </w:numPr>
        <w:ind w:hanging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Продукция до 8:00 минути.</w:t>
      </w:r>
    </w:p>
    <w:p w14:paraId="752160D2" w14:textId="33222623" w:rsidR="001B5BC5" w:rsidRPr="000151D5" w:rsidRDefault="001B5BC5" w:rsidP="001B5BC5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14:paraId="401DCC54" w14:textId="77777777" w:rsidR="00085F30" w:rsidRPr="000151D5" w:rsidRDefault="00085F30" w:rsidP="001B5BC5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14:paraId="207370CF" w14:textId="77777777" w:rsidR="001370B5" w:rsidRPr="000151D5" w:rsidRDefault="001370B5" w:rsidP="001E4B9F">
      <w:pPr>
        <w:pStyle w:val="a4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51D5">
        <w:rPr>
          <w:rFonts w:ascii="Times New Roman" w:hAnsi="Times New Roman" w:cs="Times New Roman"/>
          <w:b/>
          <w:bCs/>
          <w:sz w:val="28"/>
          <w:szCs w:val="28"/>
        </w:rPr>
        <w:t>КРИТЕРИИ НА ОЦЕНЯВАНЕ:</w:t>
      </w:r>
    </w:p>
    <w:p w14:paraId="07BB7DF5" w14:textId="7EE9BC7D" w:rsidR="00452885" w:rsidRPr="000151D5" w:rsidRDefault="00452885" w:rsidP="00EC471E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>Всеки член на журито дава точки от 1 до 10 по всеки критери</w:t>
      </w:r>
      <w:r w:rsidR="001E60B0" w:rsidRPr="000151D5">
        <w:rPr>
          <w:rFonts w:ascii="Times New Roman" w:hAnsi="Times New Roman" w:cs="Times New Roman"/>
          <w:bCs/>
          <w:sz w:val="28"/>
          <w:szCs w:val="28"/>
        </w:rPr>
        <w:t>и</w:t>
      </w:r>
      <w:r w:rsidRPr="000151D5">
        <w:rPr>
          <w:rFonts w:ascii="Times New Roman" w:hAnsi="Times New Roman" w:cs="Times New Roman"/>
          <w:bCs/>
          <w:sz w:val="28"/>
          <w:szCs w:val="28"/>
        </w:rPr>
        <w:t>. Общия сбор на точките, които един член на журито може да даде е максимум 60.</w:t>
      </w:r>
    </w:p>
    <w:p w14:paraId="3EDBE1CB" w14:textId="1D998104" w:rsidR="00452885" w:rsidRPr="000151D5" w:rsidRDefault="00452885" w:rsidP="00EC471E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 xml:space="preserve">Журито се състои от 3 </w:t>
      </w:r>
      <w:r w:rsidR="003B3C19">
        <w:rPr>
          <w:rFonts w:ascii="Times New Roman" w:hAnsi="Times New Roman" w:cs="Times New Roman"/>
          <w:bCs/>
          <w:sz w:val="28"/>
          <w:szCs w:val="28"/>
        </w:rPr>
        <w:t>до</w:t>
      </w:r>
      <w:r w:rsidRPr="000151D5">
        <w:rPr>
          <w:rFonts w:ascii="Times New Roman" w:hAnsi="Times New Roman" w:cs="Times New Roman"/>
          <w:bCs/>
          <w:sz w:val="28"/>
          <w:szCs w:val="28"/>
        </w:rPr>
        <w:t xml:space="preserve"> 5 члена.</w:t>
      </w:r>
    </w:p>
    <w:p w14:paraId="1471EEA8" w14:textId="77777777" w:rsidR="00424CD8" w:rsidRPr="000151D5" w:rsidRDefault="00424CD8" w:rsidP="00EC471E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>Критерии:</w:t>
      </w:r>
    </w:p>
    <w:p w14:paraId="71DD6890" w14:textId="77777777" w:rsidR="00424CD8" w:rsidRPr="000151D5" w:rsidRDefault="00424CD8" w:rsidP="00EC471E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 xml:space="preserve">1. Техника </w:t>
      </w:r>
    </w:p>
    <w:p w14:paraId="56014BBB" w14:textId="77777777" w:rsidR="00424CD8" w:rsidRPr="000151D5" w:rsidRDefault="003C4BF4" w:rsidP="00EC471E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>2. Артистичност</w:t>
      </w:r>
      <w:r w:rsidR="00424CD8" w:rsidRPr="000151D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AC322AC" w14:textId="77777777" w:rsidR="00424CD8" w:rsidRPr="000151D5" w:rsidRDefault="00F060EA" w:rsidP="00EC471E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>3. Визия</w:t>
      </w:r>
    </w:p>
    <w:p w14:paraId="7B15DCE0" w14:textId="77777777" w:rsidR="00424CD8" w:rsidRPr="000151D5" w:rsidRDefault="003C4BF4" w:rsidP="00EC471E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>4. Сценична култура</w:t>
      </w:r>
      <w:r w:rsidR="00424CD8" w:rsidRPr="000151D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10C766A7" w14:textId="3CAB179F" w:rsidR="00424CD8" w:rsidRPr="000151D5" w:rsidRDefault="003B3C19" w:rsidP="00EC471E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="00424CD8" w:rsidRPr="000151D5">
        <w:rPr>
          <w:rFonts w:ascii="Times New Roman" w:hAnsi="Times New Roman" w:cs="Times New Roman"/>
          <w:bCs/>
          <w:sz w:val="28"/>
          <w:szCs w:val="28"/>
        </w:rPr>
        <w:t>Хореография</w:t>
      </w:r>
    </w:p>
    <w:p w14:paraId="7238DB55" w14:textId="7EC4489A" w:rsidR="00424CD8" w:rsidRPr="000151D5" w:rsidRDefault="00424CD8" w:rsidP="00550348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 xml:space="preserve">6. Съответствие на музика с танц </w:t>
      </w:r>
    </w:p>
    <w:p w14:paraId="25706197" w14:textId="2B5398C7" w:rsidR="00550348" w:rsidRPr="000151D5" w:rsidRDefault="00550348" w:rsidP="006D2EAC">
      <w:pPr>
        <w:pStyle w:val="a4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4118C676" w14:textId="77777777" w:rsidR="00085F30" w:rsidRPr="000151D5" w:rsidRDefault="00085F30" w:rsidP="006D2EAC">
      <w:pPr>
        <w:pStyle w:val="a4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22DADA00" w14:textId="2A088F5B" w:rsidR="006D2EAC" w:rsidRPr="000151D5" w:rsidRDefault="006D2EAC" w:rsidP="001E4B9F">
      <w:pPr>
        <w:pStyle w:val="a4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51D5">
        <w:rPr>
          <w:rFonts w:ascii="Times New Roman" w:hAnsi="Times New Roman" w:cs="Times New Roman"/>
          <w:b/>
          <w:bCs/>
          <w:sz w:val="28"/>
          <w:szCs w:val="28"/>
        </w:rPr>
        <w:t>НАГРАДЕН ФОНД:</w:t>
      </w:r>
    </w:p>
    <w:p w14:paraId="68B5139A" w14:textId="77777777" w:rsidR="001E4B9F" w:rsidRPr="000151D5" w:rsidRDefault="006D2EAC" w:rsidP="001E4B9F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1D5">
        <w:rPr>
          <w:rFonts w:ascii="Times New Roman" w:hAnsi="Times New Roman" w:cs="Times New Roman"/>
          <w:sz w:val="28"/>
          <w:szCs w:val="28"/>
        </w:rPr>
        <w:t>Дипломи за всички участници;</w:t>
      </w:r>
    </w:p>
    <w:p w14:paraId="35E721DF" w14:textId="77777777" w:rsidR="001E5D1B" w:rsidRPr="000151D5" w:rsidRDefault="001E5D1B" w:rsidP="001E4B9F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1D5">
        <w:rPr>
          <w:rFonts w:ascii="Times New Roman" w:hAnsi="Times New Roman" w:cs="Times New Roman"/>
          <w:sz w:val="28"/>
          <w:szCs w:val="28"/>
        </w:rPr>
        <w:t>Купи/</w:t>
      </w:r>
      <w:r w:rsidR="006D2EAC" w:rsidRPr="000151D5">
        <w:rPr>
          <w:rFonts w:ascii="Times New Roman" w:hAnsi="Times New Roman" w:cs="Times New Roman"/>
          <w:sz w:val="28"/>
          <w:szCs w:val="28"/>
        </w:rPr>
        <w:t>медали</w:t>
      </w:r>
      <w:r w:rsidRPr="000151D5">
        <w:rPr>
          <w:rFonts w:ascii="Times New Roman" w:hAnsi="Times New Roman" w:cs="Times New Roman"/>
          <w:sz w:val="28"/>
          <w:szCs w:val="28"/>
        </w:rPr>
        <w:t xml:space="preserve"> -</w:t>
      </w:r>
      <w:r w:rsidR="006D2EAC" w:rsidRPr="000151D5">
        <w:rPr>
          <w:rFonts w:ascii="Times New Roman" w:hAnsi="Times New Roman" w:cs="Times New Roman"/>
          <w:sz w:val="28"/>
          <w:szCs w:val="28"/>
        </w:rPr>
        <w:t xml:space="preserve"> за класиралите се на 1-во, 2-ро и 3-то място, за всяка </w:t>
      </w:r>
    </w:p>
    <w:p w14:paraId="5A69D2CE" w14:textId="7F0B40A6" w:rsidR="001E4B9F" w:rsidRPr="000151D5" w:rsidRDefault="006D2EAC" w:rsidP="001E5D1B">
      <w:pPr>
        <w:pStyle w:val="a4"/>
        <w:ind w:left="502"/>
        <w:jc w:val="both"/>
        <w:rPr>
          <w:rFonts w:ascii="Times New Roman" w:hAnsi="Times New Roman" w:cs="Times New Roman"/>
          <w:sz w:val="28"/>
          <w:szCs w:val="28"/>
        </w:rPr>
      </w:pPr>
      <w:r w:rsidRPr="000151D5">
        <w:rPr>
          <w:rFonts w:ascii="Times New Roman" w:hAnsi="Times New Roman" w:cs="Times New Roman"/>
          <w:sz w:val="28"/>
          <w:szCs w:val="28"/>
        </w:rPr>
        <w:t>възрастова група и</w:t>
      </w:r>
      <w:r w:rsidR="001E4B9F" w:rsidRPr="000151D5">
        <w:rPr>
          <w:rFonts w:ascii="Times New Roman" w:hAnsi="Times New Roman" w:cs="Times New Roman"/>
          <w:sz w:val="28"/>
          <w:szCs w:val="28"/>
        </w:rPr>
        <w:t xml:space="preserve"> </w:t>
      </w:r>
      <w:r w:rsidRPr="000151D5">
        <w:rPr>
          <w:rFonts w:ascii="Times New Roman" w:hAnsi="Times New Roman" w:cs="Times New Roman"/>
          <w:sz w:val="28"/>
          <w:szCs w:val="28"/>
        </w:rPr>
        <w:t>танцово направление;</w:t>
      </w:r>
    </w:p>
    <w:p w14:paraId="1C003AC0" w14:textId="77777777" w:rsidR="001E4B9F" w:rsidRPr="000151D5" w:rsidRDefault="006D2EAC" w:rsidP="001E4B9F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1D5">
        <w:rPr>
          <w:rFonts w:ascii="Times New Roman" w:hAnsi="Times New Roman" w:cs="Times New Roman"/>
          <w:sz w:val="28"/>
          <w:szCs w:val="28"/>
        </w:rPr>
        <w:t>Предметна награда</w:t>
      </w:r>
      <w:r w:rsidR="001E4B9F" w:rsidRPr="000151D5">
        <w:rPr>
          <w:rFonts w:ascii="Times New Roman" w:hAnsi="Times New Roman" w:cs="Times New Roman"/>
          <w:sz w:val="28"/>
          <w:szCs w:val="28"/>
        </w:rPr>
        <w:t>;</w:t>
      </w:r>
    </w:p>
    <w:p w14:paraId="18865055" w14:textId="266ADAEA" w:rsidR="006D2EAC" w:rsidRPr="000151D5" w:rsidRDefault="006D2EAC" w:rsidP="001E4B9F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1D5">
        <w:rPr>
          <w:rFonts w:ascii="Times New Roman" w:hAnsi="Times New Roman" w:cs="Times New Roman"/>
          <w:sz w:val="28"/>
          <w:szCs w:val="28"/>
        </w:rPr>
        <w:t xml:space="preserve">ГРАН ПРИ купа, </w:t>
      </w:r>
      <w:r w:rsidR="001E5D1B" w:rsidRPr="000151D5">
        <w:rPr>
          <w:rFonts w:ascii="Times New Roman" w:hAnsi="Times New Roman" w:cs="Times New Roman"/>
          <w:sz w:val="28"/>
          <w:szCs w:val="28"/>
        </w:rPr>
        <w:t>диплом</w:t>
      </w:r>
      <w:r w:rsidRPr="000151D5">
        <w:rPr>
          <w:rFonts w:ascii="Times New Roman" w:hAnsi="Times New Roman" w:cs="Times New Roman"/>
          <w:sz w:val="28"/>
          <w:szCs w:val="28"/>
        </w:rPr>
        <w:t xml:space="preserve"> и предметна награда за най-добро комплексно класиране.</w:t>
      </w:r>
    </w:p>
    <w:p w14:paraId="73C4957B" w14:textId="61F202E4" w:rsidR="006D2EAC" w:rsidRPr="000151D5" w:rsidRDefault="006D2EAC" w:rsidP="006D2E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3B1845E4" w14:textId="7DBA5384" w:rsidR="00085F30" w:rsidRPr="000151D5" w:rsidRDefault="00085F30" w:rsidP="006D2E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57A79042" w14:textId="77777777" w:rsidR="006D2EAC" w:rsidRPr="000151D5" w:rsidRDefault="006D2EAC" w:rsidP="001E4B9F">
      <w:pPr>
        <w:pStyle w:val="a4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51D5">
        <w:rPr>
          <w:rFonts w:ascii="Times New Roman" w:hAnsi="Times New Roman" w:cs="Times New Roman"/>
          <w:b/>
          <w:bCs/>
          <w:sz w:val="28"/>
          <w:szCs w:val="28"/>
        </w:rPr>
        <w:t>Допълнителни награди:</w:t>
      </w:r>
    </w:p>
    <w:p w14:paraId="7290F179" w14:textId="77777777" w:rsidR="001E4B9F" w:rsidRPr="000151D5" w:rsidRDefault="006D2EAC" w:rsidP="001E4B9F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1D5">
        <w:rPr>
          <w:rFonts w:ascii="Times New Roman" w:hAnsi="Times New Roman" w:cs="Times New Roman"/>
          <w:sz w:val="28"/>
          <w:szCs w:val="28"/>
        </w:rPr>
        <w:t>Най-малък участник;</w:t>
      </w:r>
    </w:p>
    <w:p w14:paraId="693B5A23" w14:textId="77777777" w:rsidR="001E4B9F" w:rsidRPr="000151D5" w:rsidRDefault="006D2EAC" w:rsidP="001E4B9F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1D5">
        <w:rPr>
          <w:rFonts w:ascii="Times New Roman" w:hAnsi="Times New Roman" w:cs="Times New Roman"/>
          <w:sz w:val="28"/>
          <w:szCs w:val="28"/>
        </w:rPr>
        <w:t>Изгряваща звезда на фестивала;</w:t>
      </w:r>
    </w:p>
    <w:p w14:paraId="67D4C9EA" w14:textId="77777777" w:rsidR="001E4B9F" w:rsidRPr="000151D5" w:rsidRDefault="006D2EAC" w:rsidP="001E4B9F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1D5">
        <w:rPr>
          <w:rFonts w:ascii="Times New Roman" w:hAnsi="Times New Roman" w:cs="Times New Roman"/>
          <w:sz w:val="28"/>
          <w:szCs w:val="28"/>
        </w:rPr>
        <w:t>Най-артистично изпълнение;</w:t>
      </w:r>
    </w:p>
    <w:p w14:paraId="53F30C4A" w14:textId="77777777" w:rsidR="001E4B9F" w:rsidRPr="000151D5" w:rsidRDefault="006D2EAC" w:rsidP="001E4B9F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1D5">
        <w:rPr>
          <w:rFonts w:ascii="Times New Roman" w:hAnsi="Times New Roman" w:cs="Times New Roman"/>
          <w:sz w:val="28"/>
          <w:szCs w:val="28"/>
        </w:rPr>
        <w:t>Най-техничен участник;</w:t>
      </w:r>
    </w:p>
    <w:p w14:paraId="4E1106CB" w14:textId="77777777" w:rsidR="001E4B9F" w:rsidRPr="000151D5" w:rsidRDefault="006D2EAC" w:rsidP="001E4B9F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1D5">
        <w:rPr>
          <w:rFonts w:ascii="Times New Roman" w:hAnsi="Times New Roman" w:cs="Times New Roman"/>
          <w:sz w:val="28"/>
          <w:szCs w:val="28"/>
        </w:rPr>
        <w:t>Награда за най-добра хореография и постановка;</w:t>
      </w:r>
    </w:p>
    <w:p w14:paraId="2ACC3E9C" w14:textId="464EBA5F" w:rsidR="001E4B9F" w:rsidRPr="000151D5" w:rsidRDefault="001E5D1B" w:rsidP="001E4B9F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1D5">
        <w:rPr>
          <w:rFonts w:ascii="Times New Roman" w:hAnsi="Times New Roman" w:cs="Times New Roman"/>
          <w:sz w:val="28"/>
          <w:szCs w:val="28"/>
        </w:rPr>
        <w:t>Диплом</w:t>
      </w:r>
      <w:r w:rsidR="006D2EAC" w:rsidRPr="000151D5">
        <w:rPr>
          <w:rFonts w:ascii="Times New Roman" w:hAnsi="Times New Roman" w:cs="Times New Roman"/>
          <w:sz w:val="28"/>
          <w:szCs w:val="28"/>
        </w:rPr>
        <w:t xml:space="preserve"> за висок професионализъм на преподавател;</w:t>
      </w:r>
    </w:p>
    <w:p w14:paraId="31E26850" w14:textId="77777777" w:rsidR="001E4B9F" w:rsidRPr="000151D5" w:rsidRDefault="006D2EAC" w:rsidP="001E4B9F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1D5">
        <w:rPr>
          <w:rFonts w:ascii="Times New Roman" w:hAnsi="Times New Roman" w:cs="Times New Roman"/>
          <w:sz w:val="28"/>
          <w:szCs w:val="28"/>
        </w:rPr>
        <w:t>Най-оригинален костюм;</w:t>
      </w:r>
    </w:p>
    <w:p w14:paraId="33441082" w14:textId="77777777" w:rsidR="001E4B9F" w:rsidRPr="000151D5" w:rsidRDefault="006D2EAC" w:rsidP="001E4B9F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1D5">
        <w:rPr>
          <w:rFonts w:ascii="Times New Roman" w:hAnsi="Times New Roman" w:cs="Times New Roman"/>
          <w:sz w:val="28"/>
          <w:szCs w:val="28"/>
        </w:rPr>
        <w:t>Отлично представяне;</w:t>
      </w:r>
    </w:p>
    <w:p w14:paraId="36D19F59" w14:textId="27248314" w:rsidR="006D2EAC" w:rsidRPr="000151D5" w:rsidRDefault="006D2EAC" w:rsidP="00085F30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51D5">
        <w:rPr>
          <w:rFonts w:ascii="Times New Roman" w:hAnsi="Times New Roman" w:cs="Times New Roman"/>
          <w:color w:val="000000" w:themeColor="text1"/>
          <w:sz w:val="28"/>
          <w:szCs w:val="28"/>
        </w:rPr>
        <w:t>Специални награди на журито.</w:t>
      </w:r>
    </w:p>
    <w:p w14:paraId="32BCB63C" w14:textId="77777777" w:rsidR="001E4B9F" w:rsidRPr="000151D5" w:rsidRDefault="001E4B9F" w:rsidP="00EC471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5140C52B" w14:textId="6AD2C42C" w:rsidR="00424CD8" w:rsidRPr="000151D5" w:rsidRDefault="00424CD8" w:rsidP="001E4B9F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51D5">
        <w:rPr>
          <w:rFonts w:ascii="Times New Roman" w:hAnsi="Times New Roman" w:cs="Times New Roman"/>
          <w:b/>
          <w:bCs/>
          <w:sz w:val="28"/>
          <w:szCs w:val="28"/>
        </w:rPr>
        <w:t>НЕОБХОДИМИ ДОКУМЕНТИ ЗА ЗАЯВЯВАНЕ НА УЧАСТИЕ:</w:t>
      </w:r>
    </w:p>
    <w:p w14:paraId="3CD8DF15" w14:textId="77777777" w:rsidR="00424CD8" w:rsidRPr="000151D5" w:rsidRDefault="00424CD8" w:rsidP="00EC471E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>талон за участие</w:t>
      </w:r>
    </w:p>
    <w:p w14:paraId="66F30803" w14:textId="77777777" w:rsidR="00424CD8" w:rsidRPr="000151D5" w:rsidRDefault="00424CD8" w:rsidP="00EC471E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>платежен документ</w:t>
      </w:r>
    </w:p>
    <w:p w14:paraId="14873DB3" w14:textId="77777777" w:rsidR="00424CD8" w:rsidRPr="000151D5" w:rsidRDefault="00424CD8" w:rsidP="00EC471E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>списък на участниците с дати на раждане</w:t>
      </w:r>
    </w:p>
    <w:p w14:paraId="3544B52D" w14:textId="0F2768C8" w:rsidR="00424CD8" w:rsidRPr="000151D5" w:rsidRDefault="00424CD8" w:rsidP="00EC471E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>музика на изпълненията</w:t>
      </w:r>
    </w:p>
    <w:p w14:paraId="0B2D46E7" w14:textId="5A5716E5" w:rsidR="001E4B9F" w:rsidRPr="000151D5" w:rsidRDefault="008C2B77" w:rsidP="001E4B9F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0151D5">
        <w:rPr>
          <w:rFonts w:ascii="Times New Roman" w:hAnsi="Times New Roman" w:cs="Times New Roman"/>
          <w:b/>
          <w:bCs/>
          <w:sz w:val="28"/>
          <w:szCs w:val="28"/>
        </w:rPr>
        <w:t>Адрес за подаване на заявк</w:t>
      </w:r>
      <w:r w:rsidR="001E4B9F" w:rsidRPr="000151D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424CD8" w:rsidRPr="000151D5">
        <w:rPr>
          <w:rFonts w:ascii="Times New Roman" w:hAnsi="Times New Roman" w:cs="Times New Roman"/>
          <w:b/>
          <w:bCs/>
          <w:sz w:val="28"/>
          <w:szCs w:val="28"/>
        </w:rPr>
        <w:t xml:space="preserve"> и необходими документи:</w:t>
      </w:r>
      <w:r w:rsidR="001E4B9F" w:rsidRPr="000151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E4B9F" w:rsidRPr="000151D5">
        <w:rPr>
          <w:rStyle w:val="a3"/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magicstepsvratsa@abv.bg</w:t>
      </w:r>
    </w:p>
    <w:p w14:paraId="2586FEEF" w14:textId="232B9E97" w:rsidR="00424CD8" w:rsidRPr="000151D5" w:rsidRDefault="001E4B9F" w:rsidP="00EC471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51D5">
        <w:rPr>
          <w:rFonts w:ascii="Times New Roman" w:hAnsi="Times New Roman" w:cs="Times New Roman"/>
          <w:b/>
          <w:bCs/>
          <w:sz w:val="28"/>
          <w:szCs w:val="28"/>
        </w:rPr>
        <w:t>Срок за подаване на заявка</w:t>
      </w:r>
      <w:r w:rsidR="00424CD8" w:rsidRPr="000151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50348" w:rsidRPr="000151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E1700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550348" w:rsidRPr="000151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96B14" w:rsidRPr="000151D5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550348" w:rsidRPr="000151D5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1E5D1B" w:rsidRPr="000151D5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CE1700">
        <w:rPr>
          <w:rFonts w:ascii="Times New Roman" w:hAnsi="Times New Roman" w:cs="Times New Roman"/>
          <w:b/>
          <w:bCs/>
          <w:sz w:val="28"/>
          <w:szCs w:val="28"/>
        </w:rPr>
        <w:t>.2026</w:t>
      </w:r>
      <w:r w:rsidR="00550348" w:rsidRPr="000151D5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14:paraId="46EEE486" w14:textId="77777777" w:rsidR="00424CD8" w:rsidRPr="000151D5" w:rsidRDefault="00424CD8" w:rsidP="00EC471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51D5">
        <w:rPr>
          <w:rFonts w:ascii="Times New Roman" w:hAnsi="Times New Roman" w:cs="Times New Roman"/>
          <w:b/>
          <w:bCs/>
          <w:sz w:val="28"/>
          <w:szCs w:val="28"/>
        </w:rPr>
        <w:t>С подаване на заявката се заплаща конкурсна такса.</w:t>
      </w:r>
    </w:p>
    <w:p w14:paraId="55C1D061" w14:textId="77777777" w:rsidR="00424CD8" w:rsidRPr="000151D5" w:rsidRDefault="00424CD8" w:rsidP="00EC471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51D5">
        <w:rPr>
          <w:rFonts w:ascii="Times New Roman" w:hAnsi="Times New Roman" w:cs="Times New Roman"/>
          <w:b/>
          <w:bCs/>
          <w:sz w:val="28"/>
          <w:szCs w:val="28"/>
        </w:rPr>
        <w:t>След изпратено копие от платежен документ по електронната поща, Вашето участие се потвърждава!</w:t>
      </w:r>
    </w:p>
    <w:p w14:paraId="54B2E5B5" w14:textId="77777777" w:rsidR="006B732D" w:rsidRPr="000151D5" w:rsidRDefault="006B732D" w:rsidP="00EC471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23438B" w14:textId="50D9E1C8" w:rsidR="006B732D" w:rsidRPr="000151D5" w:rsidRDefault="001E4B9F" w:rsidP="00EC471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51D5">
        <w:rPr>
          <w:rFonts w:ascii="Times New Roman" w:hAnsi="Times New Roman" w:cs="Times New Roman"/>
          <w:b/>
          <w:bCs/>
          <w:sz w:val="28"/>
          <w:szCs w:val="28"/>
        </w:rPr>
        <w:t xml:space="preserve">ФИНАНСОВИ </w:t>
      </w:r>
      <w:r w:rsidR="00C31992" w:rsidRPr="000151D5">
        <w:rPr>
          <w:rFonts w:ascii="Times New Roman" w:hAnsi="Times New Roman" w:cs="Times New Roman"/>
          <w:b/>
          <w:bCs/>
          <w:sz w:val="28"/>
          <w:szCs w:val="28"/>
        </w:rPr>
        <w:t>УСЛОВИЯ</w:t>
      </w:r>
      <w:r w:rsidR="006B732D" w:rsidRPr="000151D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9E30FD3" w14:textId="77777777" w:rsidR="00FE6895" w:rsidRPr="000151D5" w:rsidRDefault="006B732D" w:rsidP="00EC471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>ТАКСИ участие:</w:t>
      </w:r>
    </w:p>
    <w:p w14:paraId="5300D733" w14:textId="2EFDC62B" w:rsidR="00D46A44" w:rsidRPr="000151D5" w:rsidRDefault="006B732D" w:rsidP="00D46A44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деца до 7 години </w:t>
      </w:r>
      <w:r w:rsidRPr="000151D5">
        <w:rPr>
          <w:rFonts w:ascii="Times New Roman" w:hAnsi="Times New Roman" w:cs="Times New Roman"/>
          <w:bCs/>
          <w:sz w:val="28"/>
          <w:szCs w:val="28"/>
        </w:rPr>
        <w:t>са освободени от такса участие</w:t>
      </w:r>
    </w:p>
    <w:p w14:paraId="28404188" w14:textId="64330D71" w:rsidR="00D46A44" w:rsidRPr="000151D5" w:rsidRDefault="006B732D" w:rsidP="00D46A44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>соло</w:t>
      </w:r>
      <w:r w:rsidR="00C75EEE" w:rsidRPr="000151D5">
        <w:rPr>
          <w:rFonts w:ascii="Times New Roman" w:hAnsi="Times New Roman" w:cs="Times New Roman"/>
          <w:bCs/>
          <w:sz w:val="28"/>
          <w:szCs w:val="28"/>
        </w:rPr>
        <w:t xml:space="preserve"> – 15 евро за едно изпълнение, 10 евро </w:t>
      </w:r>
      <w:r w:rsidR="00B06107" w:rsidRPr="000151D5">
        <w:rPr>
          <w:rFonts w:ascii="Times New Roman" w:hAnsi="Times New Roman" w:cs="Times New Roman"/>
          <w:bCs/>
          <w:sz w:val="28"/>
          <w:szCs w:val="28"/>
        </w:rPr>
        <w:t>за вс</w:t>
      </w:r>
      <w:r w:rsidR="00C75EEE" w:rsidRPr="000151D5">
        <w:rPr>
          <w:rFonts w:ascii="Times New Roman" w:hAnsi="Times New Roman" w:cs="Times New Roman"/>
          <w:bCs/>
          <w:sz w:val="28"/>
          <w:szCs w:val="28"/>
        </w:rPr>
        <w:t xml:space="preserve">яко следващо изпълнение </w:t>
      </w:r>
    </w:p>
    <w:p w14:paraId="30F6FF77" w14:textId="64427963" w:rsidR="00D46A44" w:rsidRPr="000151D5" w:rsidRDefault="006B732D" w:rsidP="00D46A44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>дует</w:t>
      </w:r>
      <w:r w:rsidR="001E5D1B" w:rsidRPr="000151D5">
        <w:rPr>
          <w:rFonts w:ascii="Times New Roman" w:hAnsi="Times New Roman" w:cs="Times New Roman"/>
          <w:bCs/>
          <w:sz w:val="28"/>
          <w:szCs w:val="28"/>
        </w:rPr>
        <w:t>/</w:t>
      </w:r>
      <w:r w:rsidRPr="000151D5">
        <w:rPr>
          <w:rFonts w:ascii="Times New Roman" w:hAnsi="Times New Roman" w:cs="Times New Roman"/>
          <w:bCs/>
          <w:sz w:val="28"/>
          <w:szCs w:val="28"/>
        </w:rPr>
        <w:t>трио</w:t>
      </w:r>
      <w:r w:rsidR="001E5D1B" w:rsidRPr="000151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5EEE" w:rsidRPr="000151D5">
        <w:rPr>
          <w:rFonts w:ascii="Times New Roman" w:hAnsi="Times New Roman" w:cs="Times New Roman"/>
          <w:bCs/>
          <w:sz w:val="28"/>
          <w:szCs w:val="28"/>
        </w:rPr>
        <w:t>–</w:t>
      </w:r>
      <w:r w:rsidR="001E5D1B" w:rsidRPr="000151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5EEE" w:rsidRPr="000151D5">
        <w:rPr>
          <w:rFonts w:ascii="Times New Roman" w:hAnsi="Times New Roman" w:cs="Times New Roman"/>
          <w:bCs/>
          <w:sz w:val="28"/>
          <w:szCs w:val="28"/>
        </w:rPr>
        <w:t>10 евро</w:t>
      </w:r>
      <w:r w:rsidRPr="000151D5">
        <w:rPr>
          <w:rFonts w:ascii="Times New Roman" w:hAnsi="Times New Roman" w:cs="Times New Roman"/>
          <w:bCs/>
          <w:sz w:val="28"/>
          <w:szCs w:val="28"/>
        </w:rPr>
        <w:t xml:space="preserve">  на участник</w:t>
      </w:r>
      <w:r w:rsidR="00C75EEE" w:rsidRPr="000151D5">
        <w:rPr>
          <w:rFonts w:ascii="Times New Roman" w:hAnsi="Times New Roman" w:cs="Times New Roman"/>
          <w:bCs/>
          <w:sz w:val="28"/>
          <w:szCs w:val="28"/>
        </w:rPr>
        <w:t xml:space="preserve"> за едно изпълнение,</w:t>
      </w:r>
      <w:r w:rsidR="00220B18" w:rsidRPr="000151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5EEE" w:rsidRPr="000151D5">
        <w:rPr>
          <w:rFonts w:ascii="Times New Roman" w:hAnsi="Times New Roman" w:cs="Times New Roman"/>
          <w:bCs/>
          <w:sz w:val="28"/>
          <w:szCs w:val="28"/>
        </w:rPr>
        <w:t>5 евро</w:t>
      </w:r>
      <w:r w:rsidR="00B06107" w:rsidRPr="000151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5EEE" w:rsidRPr="000151D5">
        <w:rPr>
          <w:rFonts w:ascii="Times New Roman" w:hAnsi="Times New Roman" w:cs="Times New Roman"/>
          <w:bCs/>
          <w:sz w:val="28"/>
          <w:szCs w:val="28"/>
        </w:rPr>
        <w:t xml:space="preserve">на участник </w:t>
      </w:r>
      <w:r w:rsidR="00B06107" w:rsidRPr="000151D5">
        <w:rPr>
          <w:rFonts w:ascii="Times New Roman" w:hAnsi="Times New Roman" w:cs="Times New Roman"/>
          <w:bCs/>
          <w:sz w:val="28"/>
          <w:szCs w:val="28"/>
        </w:rPr>
        <w:t xml:space="preserve"> за всяко следващо</w:t>
      </w:r>
      <w:r w:rsidR="00436540" w:rsidRPr="000151D5">
        <w:rPr>
          <w:rFonts w:ascii="Times New Roman" w:hAnsi="Times New Roman" w:cs="Times New Roman"/>
          <w:bCs/>
          <w:sz w:val="28"/>
          <w:szCs w:val="28"/>
        </w:rPr>
        <w:t xml:space="preserve"> изпълнение</w:t>
      </w:r>
      <w:r w:rsidR="00C75EEE" w:rsidRPr="000151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06107" w:rsidRPr="000151D5">
        <w:rPr>
          <w:rFonts w:ascii="Times New Roman" w:hAnsi="Times New Roman" w:cs="Times New Roman"/>
          <w:bCs/>
          <w:sz w:val="28"/>
          <w:szCs w:val="28"/>
        </w:rPr>
        <w:t>на участник</w:t>
      </w:r>
      <w:r w:rsidR="00C75EEE" w:rsidRPr="000151D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D7467AE" w14:textId="5AE8DF6B" w:rsidR="00D46A44" w:rsidRPr="000151D5" w:rsidRDefault="006B732D" w:rsidP="00D46A44">
      <w:pPr>
        <w:pStyle w:val="a4"/>
        <w:numPr>
          <w:ilvl w:val="0"/>
          <w:numId w:val="13"/>
        </w:numPr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>малка група</w:t>
      </w:r>
      <w:r w:rsidR="00C75EEE" w:rsidRPr="000151D5">
        <w:rPr>
          <w:rFonts w:ascii="Times New Roman" w:hAnsi="Times New Roman" w:cs="Times New Roman"/>
          <w:bCs/>
          <w:sz w:val="28"/>
          <w:szCs w:val="28"/>
        </w:rPr>
        <w:t xml:space="preserve"> – 8 евро</w:t>
      </w:r>
      <w:r w:rsidR="00955A6A" w:rsidRPr="000151D5">
        <w:rPr>
          <w:rFonts w:ascii="Times New Roman" w:hAnsi="Times New Roman" w:cs="Times New Roman"/>
          <w:bCs/>
          <w:sz w:val="28"/>
          <w:szCs w:val="28"/>
        </w:rPr>
        <w:t xml:space="preserve"> на участник </w:t>
      </w:r>
      <w:r w:rsidR="00C75EEE" w:rsidRPr="000151D5">
        <w:rPr>
          <w:rFonts w:ascii="Times New Roman" w:hAnsi="Times New Roman" w:cs="Times New Roman"/>
          <w:bCs/>
          <w:sz w:val="28"/>
          <w:szCs w:val="28"/>
        </w:rPr>
        <w:t>за едно изпълнение</w:t>
      </w:r>
      <w:r w:rsidR="00D46A44" w:rsidRPr="000151D5">
        <w:rPr>
          <w:rFonts w:ascii="Times New Roman" w:hAnsi="Times New Roman" w:cs="Times New Roman"/>
          <w:bCs/>
          <w:sz w:val="28"/>
          <w:szCs w:val="28"/>
        </w:rPr>
        <w:t>,</w:t>
      </w:r>
      <w:r w:rsidR="00D46A44" w:rsidRPr="000151D5">
        <w:t xml:space="preserve"> </w:t>
      </w:r>
      <w:r w:rsidR="00D46A44" w:rsidRPr="000151D5">
        <w:rPr>
          <w:rFonts w:ascii="Times New Roman" w:hAnsi="Times New Roman" w:cs="Times New Roman"/>
          <w:bCs/>
          <w:sz w:val="28"/>
          <w:szCs w:val="28"/>
        </w:rPr>
        <w:t xml:space="preserve">5 евро на участник  за всяко следващо изпълнение на участник </w:t>
      </w:r>
    </w:p>
    <w:p w14:paraId="1F78A2A7" w14:textId="77777777" w:rsidR="00396B14" w:rsidRPr="000151D5" w:rsidRDefault="006B732D" w:rsidP="00D46A44">
      <w:pPr>
        <w:pStyle w:val="a4"/>
        <w:numPr>
          <w:ilvl w:val="0"/>
          <w:numId w:val="13"/>
        </w:numPr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>формация</w:t>
      </w:r>
      <w:r w:rsidR="001E5D1B" w:rsidRPr="000151D5">
        <w:rPr>
          <w:rFonts w:ascii="Times New Roman" w:hAnsi="Times New Roman" w:cs="Times New Roman"/>
          <w:bCs/>
          <w:sz w:val="28"/>
          <w:szCs w:val="28"/>
        </w:rPr>
        <w:t xml:space="preserve"> (над 8</w:t>
      </w:r>
      <w:r w:rsidR="00C75EEE" w:rsidRPr="000151D5">
        <w:rPr>
          <w:rFonts w:ascii="Times New Roman" w:hAnsi="Times New Roman" w:cs="Times New Roman"/>
          <w:bCs/>
          <w:sz w:val="28"/>
          <w:szCs w:val="28"/>
        </w:rPr>
        <w:t xml:space="preserve"> човека) – </w:t>
      </w:r>
      <w:r w:rsidR="00D46A44" w:rsidRPr="000151D5">
        <w:rPr>
          <w:rFonts w:ascii="Times New Roman" w:hAnsi="Times New Roman" w:cs="Times New Roman"/>
          <w:bCs/>
          <w:sz w:val="28"/>
          <w:szCs w:val="28"/>
        </w:rPr>
        <w:t>6</w:t>
      </w:r>
      <w:r w:rsidR="00C75EEE" w:rsidRPr="000151D5">
        <w:rPr>
          <w:rFonts w:ascii="Times New Roman" w:hAnsi="Times New Roman" w:cs="Times New Roman"/>
          <w:bCs/>
          <w:sz w:val="28"/>
          <w:szCs w:val="28"/>
        </w:rPr>
        <w:t xml:space="preserve"> евро </w:t>
      </w:r>
      <w:r w:rsidR="00955A6A" w:rsidRPr="000151D5">
        <w:rPr>
          <w:rFonts w:ascii="Times New Roman" w:hAnsi="Times New Roman" w:cs="Times New Roman"/>
          <w:bCs/>
          <w:sz w:val="28"/>
          <w:szCs w:val="28"/>
        </w:rPr>
        <w:t>на участник</w:t>
      </w:r>
      <w:r w:rsidR="00C75EEE" w:rsidRPr="000151D5">
        <w:rPr>
          <w:rFonts w:ascii="Times New Roman" w:hAnsi="Times New Roman" w:cs="Times New Roman"/>
          <w:bCs/>
          <w:sz w:val="28"/>
          <w:szCs w:val="28"/>
        </w:rPr>
        <w:t xml:space="preserve"> за едно изпълнение</w:t>
      </w:r>
      <w:r w:rsidR="00D46A44" w:rsidRPr="000151D5">
        <w:rPr>
          <w:rFonts w:ascii="Times New Roman" w:hAnsi="Times New Roman" w:cs="Times New Roman"/>
          <w:bCs/>
          <w:sz w:val="28"/>
          <w:szCs w:val="28"/>
        </w:rPr>
        <w:t>,</w:t>
      </w:r>
    </w:p>
    <w:p w14:paraId="4BA53D89" w14:textId="53033A23" w:rsidR="00D46A44" w:rsidRPr="000151D5" w:rsidRDefault="00D46A44" w:rsidP="00396B14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 xml:space="preserve">4 евро на участник  за всяко следващо изпълнение на участник </w:t>
      </w:r>
    </w:p>
    <w:p w14:paraId="12EB1DEF" w14:textId="254CECA1" w:rsidR="00396B14" w:rsidRPr="000151D5" w:rsidRDefault="00D46A44" w:rsidP="00396B14">
      <w:pPr>
        <w:pStyle w:val="a4"/>
        <w:numPr>
          <w:ilvl w:val="0"/>
          <w:numId w:val="13"/>
        </w:numPr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>продукция (над 20 човека)</w:t>
      </w:r>
      <w:r w:rsidR="00220B18" w:rsidRPr="000151D5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396B14" w:rsidRPr="000151D5">
        <w:rPr>
          <w:rFonts w:ascii="Times New Roman" w:hAnsi="Times New Roman" w:cs="Times New Roman"/>
          <w:bCs/>
          <w:sz w:val="28"/>
          <w:szCs w:val="28"/>
        </w:rPr>
        <w:t>5</w:t>
      </w:r>
      <w:r w:rsidRPr="000151D5">
        <w:rPr>
          <w:rFonts w:ascii="Times New Roman" w:hAnsi="Times New Roman" w:cs="Times New Roman"/>
          <w:bCs/>
          <w:sz w:val="28"/>
          <w:szCs w:val="28"/>
        </w:rPr>
        <w:t xml:space="preserve"> евро на </w:t>
      </w:r>
      <w:r w:rsidR="00396B14" w:rsidRPr="000151D5">
        <w:rPr>
          <w:rFonts w:ascii="Times New Roman" w:hAnsi="Times New Roman" w:cs="Times New Roman"/>
          <w:bCs/>
          <w:sz w:val="28"/>
          <w:szCs w:val="28"/>
        </w:rPr>
        <w:t>участник за едно изпълнение,</w:t>
      </w:r>
    </w:p>
    <w:p w14:paraId="41A0D079" w14:textId="18966989" w:rsidR="006B732D" w:rsidRPr="000151D5" w:rsidRDefault="00396B14" w:rsidP="00396B14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>3 евро</w:t>
      </w:r>
      <w:r w:rsidRPr="000151D5">
        <w:t xml:space="preserve"> </w:t>
      </w:r>
      <w:r w:rsidRPr="000151D5">
        <w:rPr>
          <w:rFonts w:ascii="Times New Roman" w:hAnsi="Times New Roman" w:cs="Times New Roman"/>
          <w:bCs/>
          <w:sz w:val="28"/>
          <w:szCs w:val="28"/>
        </w:rPr>
        <w:t xml:space="preserve">за всяко следващо изпълнение </w:t>
      </w:r>
    </w:p>
    <w:p w14:paraId="26363CA1" w14:textId="0C1DF98E" w:rsidR="006B732D" w:rsidRPr="000151D5" w:rsidRDefault="006B732D" w:rsidP="00EC471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 xml:space="preserve">*Изпълнител, заплатил фестивална такса за групови изпълнения и желаещ да участва във формат – соло/дует/трио, доплаща </w:t>
      </w:r>
      <w:r w:rsidR="00D46A44" w:rsidRPr="000151D5">
        <w:rPr>
          <w:rFonts w:ascii="Times New Roman" w:hAnsi="Times New Roman" w:cs="Times New Roman"/>
          <w:bCs/>
          <w:sz w:val="28"/>
          <w:szCs w:val="28"/>
        </w:rPr>
        <w:t>5 евро</w:t>
      </w:r>
      <w:r w:rsidRPr="000151D5">
        <w:rPr>
          <w:rFonts w:ascii="Times New Roman" w:hAnsi="Times New Roman" w:cs="Times New Roman"/>
          <w:bCs/>
          <w:sz w:val="28"/>
          <w:szCs w:val="28"/>
        </w:rPr>
        <w:t xml:space="preserve"> на изпълнение.</w:t>
      </w:r>
    </w:p>
    <w:p w14:paraId="09C0BD55" w14:textId="77777777" w:rsidR="006B732D" w:rsidRPr="000151D5" w:rsidRDefault="006B732D" w:rsidP="00EC471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51D5">
        <w:rPr>
          <w:rFonts w:ascii="Times New Roman" w:hAnsi="Times New Roman" w:cs="Times New Roman"/>
          <w:b/>
          <w:bCs/>
          <w:sz w:val="28"/>
          <w:szCs w:val="28"/>
        </w:rPr>
        <w:lastRenderedPageBreak/>
        <w:t>Банкова сметка: </w:t>
      </w:r>
    </w:p>
    <w:p w14:paraId="422C09BB" w14:textId="41F5A043" w:rsidR="006B732D" w:rsidRPr="000151D5" w:rsidRDefault="006B732D" w:rsidP="00271405">
      <w:pPr>
        <w:shd w:val="clear" w:color="auto" w:fill="FFFFFF" w:themeFill="background1"/>
        <w:spacing w:after="80"/>
        <w:jc w:val="both"/>
        <w:rPr>
          <w:rFonts w:ascii="Times New Roman" w:hAnsi="Times New Roman" w:cs="Times New Roman"/>
          <w:sz w:val="28"/>
          <w:szCs w:val="28"/>
        </w:rPr>
      </w:pPr>
      <w:r w:rsidRPr="000151D5">
        <w:rPr>
          <w:rFonts w:ascii="Times New Roman" w:hAnsi="Times New Roman" w:cs="Times New Roman"/>
          <w:sz w:val="28"/>
          <w:szCs w:val="28"/>
        </w:rPr>
        <w:t>IBAN: </w:t>
      </w:r>
      <w:r w:rsidR="00D65700" w:rsidRPr="000151D5">
        <w:rPr>
          <w:rFonts w:ascii="Times New Roman" w:hAnsi="Times New Roman" w:cs="Times New Roman"/>
          <w:sz w:val="28"/>
          <w:szCs w:val="28"/>
        </w:rPr>
        <w:t xml:space="preserve"> BG98UBBS81211010051917</w:t>
      </w:r>
    </w:p>
    <w:p w14:paraId="2E7E34B2" w14:textId="40F4BD4F" w:rsidR="006B732D" w:rsidRPr="000151D5" w:rsidRDefault="006B732D" w:rsidP="00271405">
      <w:pPr>
        <w:spacing w:after="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>Народно читалище „Развитие-1869“</w:t>
      </w:r>
      <w:r w:rsidR="00D65700" w:rsidRPr="000151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51D5">
        <w:rPr>
          <w:rFonts w:ascii="Times New Roman" w:hAnsi="Times New Roman" w:cs="Times New Roman"/>
          <w:bCs/>
          <w:sz w:val="28"/>
          <w:szCs w:val="28"/>
        </w:rPr>
        <w:t>-</w:t>
      </w:r>
      <w:r w:rsidR="00D65700" w:rsidRPr="000151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51D5">
        <w:rPr>
          <w:rFonts w:ascii="Times New Roman" w:hAnsi="Times New Roman" w:cs="Times New Roman"/>
          <w:bCs/>
          <w:sz w:val="28"/>
          <w:szCs w:val="28"/>
        </w:rPr>
        <w:t>Враца</w:t>
      </w:r>
    </w:p>
    <w:p w14:paraId="3AB86615" w14:textId="3680D262" w:rsidR="00FE6895" w:rsidRPr="000151D5" w:rsidRDefault="006B732D" w:rsidP="00271405">
      <w:pPr>
        <w:spacing w:after="80"/>
        <w:jc w:val="both"/>
        <w:rPr>
          <w:rFonts w:ascii="Times New Roman" w:hAnsi="Times New Roman" w:cs="Times New Roman"/>
          <w:sz w:val="28"/>
          <w:szCs w:val="28"/>
        </w:rPr>
      </w:pPr>
      <w:r w:rsidRPr="000151D5">
        <w:rPr>
          <w:rFonts w:ascii="Times New Roman" w:hAnsi="Times New Roman" w:cs="Times New Roman"/>
          <w:sz w:val="28"/>
          <w:szCs w:val="28"/>
        </w:rPr>
        <w:t>Основание за плащане:</w:t>
      </w:r>
      <w:r w:rsidR="00FE6895" w:rsidRPr="000151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D50B08" w:rsidRPr="000151D5">
        <w:rPr>
          <w:rFonts w:ascii="Times New Roman" w:eastAsia="Times New Roman" w:hAnsi="Times New Roman" w:cs="Times New Roman"/>
          <w:sz w:val="28"/>
          <w:szCs w:val="28"/>
          <w:lang w:eastAsia="bg-BG"/>
        </w:rPr>
        <w:t>ФТИ</w:t>
      </w:r>
      <w:r w:rsidR="005D755F" w:rsidRPr="000151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1E5D1B" w:rsidRPr="000151D5">
        <w:rPr>
          <w:rFonts w:ascii="Times New Roman" w:eastAsia="Times New Roman" w:hAnsi="Times New Roman" w:cs="Times New Roman"/>
          <w:sz w:val="28"/>
          <w:szCs w:val="28"/>
          <w:lang w:eastAsia="bg-BG"/>
        </w:rPr>
        <w:t>„Вълшебни стъпки“</w:t>
      </w:r>
    </w:p>
    <w:p w14:paraId="7B806ED3" w14:textId="1DC0E979" w:rsidR="00D46A44" w:rsidRPr="000151D5" w:rsidRDefault="00FA4887" w:rsidP="00271405">
      <w:pPr>
        <w:spacing w:after="80"/>
        <w:jc w:val="both"/>
        <w:rPr>
          <w:rFonts w:ascii="Times New Roman" w:hAnsi="Times New Roman" w:cs="Times New Roman"/>
          <w:sz w:val="28"/>
          <w:szCs w:val="28"/>
        </w:rPr>
      </w:pPr>
      <w:r w:rsidRPr="000151D5">
        <w:rPr>
          <w:rFonts w:ascii="Times New Roman" w:hAnsi="Times New Roman" w:cs="Times New Roman"/>
          <w:sz w:val="28"/>
          <w:szCs w:val="28"/>
        </w:rPr>
        <w:t>И</w:t>
      </w:r>
      <w:r w:rsidR="006B732D" w:rsidRPr="000151D5">
        <w:rPr>
          <w:rFonts w:ascii="Times New Roman" w:hAnsi="Times New Roman" w:cs="Times New Roman"/>
          <w:sz w:val="28"/>
          <w:szCs w:val="28"/>
        </w:rPr>
        <w:t>ме на колектива/солиста</w:t>
      </w:r>
    </w:p>
    <w:p w14:paraId="019AF5BC" w14:textId="77777777" w:rsidR="0061429D" w:rsidRPr="000151D5" w:rsidRDefault="0061429D" w:rsidP="00EC471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/>
          <w:bCs/>
          <w:iCs/>
          <w:color w:val="FF0000"/>
          <w:sz w:val="28"/>
          <w:szCs w:val="28"/>
          <w:u w:val="single"/>
        </w:rPr>
        <w:t>ВАЖНО:</w:t>
      </w:r>
      <w:r w:rsidRPr="000151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151D5">
        <w:rPr>
          <w:rFonts w:ascii="Times New Roman" w:hAnsi="Times New Roman" w:cs="Times New Roman"/>
          <w:bCs/>
          <w:sz w:val="28"/>
          <w:szCs w:val="28"/>
        </w:rPr>
        <w:t>Веднъж преведена такса участие не подлежи на възстановяване в случай на отказ от участие.</w:t>
      </w:r>
    </w:p>
    <w:p w14:paraId="7E52A17B" w14:textId="17A81B58" w:rsidR="00993EE7" w:rsidRPr="000151D5" w:rsidRDefault="0061429D" w:rsidP="00EC471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/>
          <w:bCs/>
          <w:sz w:val="28"/>
          <w:szCs w:val="28"/>
        </w:rPr>
        <w:t>Забележка:</w:t>
      </w:r>
      <w:r w:rsidRPr="000151D5">
        <w:rPr>
          <w:rFonts w:ascii="Times New Roman" w:hAnsi="Times New Roman" w:cs="Times New Roman"/>
          <w:bCs/>
          <w:sz w:val="28"/>
          <w:szCs w:val="28"/>
        </w:rPr>
        <w:t xml:space="preserve"> Моля, имай</w:t>
      </w:r>
      <w:r w:rsidR="00220B18" w:rsidRPr="000151D5">
        <w:rPr>
          <w:rFonts w:ascii="Times New Roman" w:hAnsi="Times New Roman" w:cs="Times New Roman"/>
          <w:bCs/>
          <w:sz w:val="28"/>
          <w:szCs w:val="28"/>
        </w:rPr>
        <w:t>те готовност при регистрацията –</w:t>
      </w:r>
      <w:r w:rsidRPr="000151D5">
        <w:rPr>
          <w:rFonts w:ascii="Times New Roman" w:hAnsi="Times New Roman" w:cs="Times New Roman"/>
          <w:bCs/>
          <w:sz w:val="28"/>
          <w:szCs w:val="28"/>
        </w:rPr>
        <w:t xml:space="preserve"> в деня на</w:t>
      </w:r>
      <w:r w:rsidR="008C2B77" w:rsidRPr="000151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51D5">
        <w:rPr>
          <w:rFonts w:ascii="Times New Roman" w:hAnsi="Times New Roman" w:cs="Times New Roman"/>
          <w:bCs/>
          <w:sz w:val="28"/>
          <w:szCs w:val="28"/>
        </w:rPr>
        <w:t>участие да представите копие от платежното нареждане и списъци с дати на раждане.</w:t>
      </w:r>
    </w:p>
    <w:p w14:paraId="4309D91E" w14:textId="77777777" w:rsidR="00993EE7" w:rsidRPr="000151D5" w:rsidRDefault="00993EE7" w:rsidP="00EC471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ВАЖНО:</w:t>
      </w:r>
      <w:r w:rsidRPr="000151D5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0151D5">
        <w:rPr>
          <w:rFonts w:ascii="Times New Roman" w:hAnsi="Times New Roman" w:cs="Times New Roman"/>
          <w:bCs/>
          <w:sz w:val="28"/>
          <w:szCs w:val="28"/>
        </w:rPr>
        <w:t>В случай, че желаете да получите фактура, моля, заедно със заявките в писмен вид да ни предоставите следната информация:</w:t>
      </w:r>
    </w:p>
    <w:p w14:paraId="6BDB25A5" w14:textId="77777777" w:rsidR="00993EE7" w:rsidRPr="000151D5" w:rsidRDefault="00993EE7" w:rsidP="00271405">
      <w:pPr>
        <w:spacing w:after="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>Име на фирма</w:t>
      </w:r>
    </w:p>
    <w:p w14:paraId="51400B4C" w14:textId="77777777" w:rsidR="00993EE7" w:rsidRPr="000151D5" w:rsidRDefault="00993EE7" w:rsidP="00271405">
      <w:pPr>
        <w:spacing w:after="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>Идентификационен номер (Булстат)</w:t>
      </w:r>
    </w:p>
    <w:p w14:paraId="20FE533B" w14:textId="77777777" w:rsidR="00993EE7" w:rsidRPr="000151D5" w:rsidRDefault="00993EE7" w:rsidP="00271405">
      <w:pPr>
        <w:spacing w:after="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>Регистриране на фирмата по ДДС – ДА или НЕ</w:t>
      </w:r>
    </w:p>
    <w:p w14:paraId="57CBB222" w14:textId="77777777" w:rsidR="00993EE7" w:rsidRPr="000151D5" w:rsidRDefault="00993EE7" w:rsidP="00271405">
      <w:pPr>
        <w:spacing w:after="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>Адрес на фирмата</w:t>
      </w:r>
    </w:p>
    <w:p w14:paraId="3C7DA8EE" w14:textId="77777777" w:rsidR="00993EE7" w:rsidRPr="000151D5" w:rsidRDefault="00993EE7" w:rsidP="00271405">
      <w:pPr>
        <w:spacing w:after="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>МОЛ</w:t>
      </w:r>
    </w:p>
    <w:p w14:paraId="4B8CA77F" w14:textId="1E6BBAB6" w:rsidR="001B5BC5" w:rsidRDefault="00993EE7" w:rsidP="00271405">
      <w:pPr>
        <w:spacing w:after="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>Получател на фактурата</w:t>
      </w:r>
    </w:p>
    <w:p w14:paraId="702ECEA0" w14:textId="77777777" w:rsidR="00271405" w:rsidRDefault="00271405" w:rsidP="001B5BC5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3766EEA" w14:textId="287A201D" w:rsidR="003B5D74" w:rsidRPr="003B5D74" w:rsidRDefault="003B5D74" w:rsidP="001B5BC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ВАЖНО:</w:t>
      </w:r>
      <w:r>
        <w:rPr>
          <w:rFonts w:ascii="Times New Roman" w:hAnsi="Times New Roman" w:cs="Times New Roman"/>
          <w:sz w:val="28"/>
          <w:szCs w:val="28"/>
        </w:rPr>
        <w:t xml:space="preserve"> Организаторите си запазват правото за прекратяване приема на заявки (преди посочения краен срок) при събиране на достатъчен брой</w:t>
      </w:r>
      <w:r w:rsidR="00271405">
        <w:rPr>
          <w:rFonts w:ascii="Times New Roman" w:hAnsi="Times New Roman" w:cs="Times New Roman"/>
          <w:sz w:val="28"/>
          <w:szCs w:val="28"/>
        </w:rPr>
        <w:t xml:space="preserve"> участници в даден стил.</w:t>
      </w:r>
    </w:p>
    <w:p w14:paraId="5DE01E57" w14:textId="270D7D4D" w:rsidR="001B5BC5" w:rsidRPr="000151D5" w:rsidRDefault="001B5BC5" w:rsidP="001B5BC5">
      <w:pPr>
        <w:jc w:val="both"/>
        <w:rPr>
          <w:rFonts w:ascii="Times New Roman" w:hAnsi="Times New Roman" w:cs="Times New Roman"/>
          <w:sz w:val="28"/>
          <w:szCs w:val="28"/>
        </w:rPr>
      </w:pPr>
      <w:r w:rsidRPr="000151D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ВАЖНО:</w:t>
      </w:r>
      <w:r w:rsidRPr="000151D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0151D5">
        <w:rPr>
          <w:rFonts w:ascii="Times New Roman" w:hAnsi="Times New Roman" w:cs="Times New Roman"/>
          <w:sz w:val="28"/>
          <w:szCs w:val="28"/>
        </w:rPr>
        <w:t>Програмата за участие в конкурсните дни ще бъде обявена на колективите след обработка на заявките. Организаторът си запазва правото да я променя при обективна необходимост.</w:t>
      </w:r>
    </w:p>
    <w:p w14:paraId="5FB7D307" w14:textId="77777777" w:rsidR="00993EE7" w:rsidRPr="000151D5" w:rsidRDefault="00993EE7" w:rsidP="00EC471E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2A278E6F" w14:textId="77777777" w:rsidR="00993EE7" w:rsidRPr="000151D5" w:rsidRDefault="00993EE7" w:rsidP="00EC471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151D5">
        <w:rPr>
          <w:rFonts w:ascii="Times New Roman" w:hAnsi="Times New Roman" w:cs="Times New Roman"/>
          <w:b/>
          <w:sz w:val="28"/>
          <w:szCs w:val="28"/>
        </w:rPr>
        <w:t>ЗА КОНТАКТИ:</w:t>
      </w:r>
    </w:p>
    <w:p w14:paraId="4A8FF876" w14:textId="77777777" w:rsidR="00993EE7" w:rsidRPr="000151D5" w:rsidRDefault="00993EE7" w:rsidP="00271405">
      <w:pPr>
        <w:spacing w:after="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>Народно читалище „Развитие-1869“</w:t>
      </w:r>
    </w:p>
    <w:p w14:paraId="103BB34B" w14:textId="5C3D18CD" w:rsidR="00993EE7" w:rsidRPr="000151D5" w:rsidRDefault="00993EE7" w:rsidP="00271405">
      <w:pPr>
        <w:spacing w:after="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>гр. Враца, бул.</w:t>
      </w:r>
      <w:r w:rsidR="006D2EAC" w:rsidRPr="000151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43DFF" w:rsidRPr="000151D5">
        <w:rPr>
          <w:rFonts w:ascii="Times New Roman" w:hAnsi="Times New Roman" w:cs="Times New Roman"/>
          <w:bCs/>
          <w:sz w:val="28"/>
          <w:szCs w:val="28"/>
        </w:rPr>
        <w:t>„</w:t>
      </w:r>
      <w:r w:rsidRPr="000151D5">
        <w:rPr>
          <w:rFonts w:ascii="Times New Roman" w:hAnsi="Times New Roman" w:cs="Times New Roman"/>
          <w:bCs/>
          <w:sz w:val="28"/>
          <w:szCs w:val="28"/>
        </w:rPr>
        <w:t>Христо Ботев“ 28</w:t>
      </w:r>
    </w:p>
    <w:p w14:paraId="5D59F15A" w14:textId="51D05B34" w:rsidR="00993EE7" w:rsidRPr="000151D5" w:rsidRDefault="00993EE7" w:rsidP="00271405">
      <w:pPr>
        <w:spacing w:after="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 xml:space="preserve">тел.: </w:t>
      </w:r>
      <w:r w:rsidR="00B15D87">
        <w:rPr>
          <w:rFonts w:ascii="Times New Roman" w:hAnsi="Times New Roman" w:cs="Times New Roman"/>
          <w:bCs/>
          <w:sz w:val="28"/>
          <w:szCs w:val="28"/>
        </w:rPr>
        <w:t>0899 395 699 –</w:t>
      </w:r>
      <w:r w:rsidR="008064E8" w:rsidRPr="000151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6787" w:rsidRPr="000151D5">
        <w:rPr>
          <w:rFonts w:ascii="Times New Roman" w:hAnsi="Times New Roman" w:cs="Times New Roman"/>
          <w:bCs/>
          <w:sz w:val="28"/>
          <w:szCs w:val="28"/>
        </w:rPr>
        <w:t>Петя Христова</w:t>
      </w:r>
      <w:r w:rsidR="00B15D87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085F30" w:rsidRPr="000151D5">
        <w:rPr>
          <w:rFonts w:ascii="Times New Roman" w:hAnsi="Times New Roman" w:cs="Times New Roman"/>
          <w:bCs/>
          <w:sz w:val="28"/>
          <w:szCs w:val="28"/>
        </w:rPr>
        <w:t>фестивален директор</w:t>
      </w:r>
      <w:r w:rsidR="00B15D87">
        <w:rPr>
          <w:rFonts w:ascii="Times New Roman" w:hAnsi="Times New Roman" w:cs="Times New Roman"/>
          <w:bCs/>
          <w:sz w:val="28"/>
          <w:szCs w:val="28"/>
        </w:rPr>
        <w:t>)</w:t>
      </w:r>
    </w:p>
    <w:p w14:paraId="6001796B" w14:textId="3D561757" w:rsidR="00993EE7" w:rsidRPr="000151D5" w:rsidRDefault="006D2EAC" w:rsidP="00271405">
      <w:pPr>
        <w:spacing w:after="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>е</w:t>
      </w:r>
      <w:r w:rsidR="008E471F" w:rsidRPr="000151D5">
        <w:rPr>
          <w:rFonts w:ascii="Times New Roman" w:hAnsi="Times New Roman" w:cs="Times New Roman"/>
          <w:bCs/>
          <w:sz w:val="28"/>
          <w:szCs w:val="28"/>
        </w:rPr>
        <w:t>-mail:</w:t>
      </w:r>
      <w:r w:rsidR="005B2353" w:rsidRPr="000151D5">
        <w:rPr>
          <w:rFonts w:ascii="Tahoma" w:hAnsi="Tahoma" w:cs="Tahoma"/>
          <w:color w:val="263238"/>
          <w:sz w:val="21"/>
          <w:szCs w:val="21"/>
          <w:shd w:val="clear" w:color="auto" w:fill="FFFFFF"/>
        </w:rPr>
        <w:t> </w:t>
      </w:r>
      <w:r w:rsidR="005B2353" w:rsidRPr="000151D5">
        <w:rPr>
          <w:rStyle w:val="a3"/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magicstepsvratsa@abv.bg</w:t>
      </w:r>
    </w:p>
    <w:p w14:paraId="5CCE5442" w14:textId="77777777" w:rsidR="001B5BC5" w:rsidRPr="000151D5" w:rsidRDefault="001B5BC5" w:rsidP="00EC471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E9C09BD" w14:textId="6F7B877E" w:rsidR="00606787" w:rsidRPr="00271405" w:rsidRDefault="00606787" w:rsidP="00EC471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1405">
        <w:rPr>
          <w:rFonts w:ascii="Times New Roman" w:hAnsi="Times New Roman" w:cs="Times New Roman"/>
          <w:b/>
          <w:bCs/>
          <w:sz w:val="28"/>
          <w:szCs w:val="28"/>
        </w:rPr>
        <w:t xml:space="preserve">Място </w:t>
      </w:r>
      <w:r w:rsidR="00BE2203" w:rsidRPr="00271405">
        <w:rPr>
          <w:rFonts w:ascii="Times New Roman" w:hAnsi="Times New Roman" w:cs="Times New Roman"/>
          <w:b/>
          <w:bCs/>
          <w:sz w:val="28"/>
          <w:szCs w:val="28"/>
        </w:rPr>
        <w:t>на провеждане: гр. Враца, бул. „</w:t>
      </w:r>
      <w:r w:rsidRPr="00271405">
        <w:rPr>
          <w:rFonts w:ascii="Times New Roman" w:hAnsi="Times New Roman" w:cs="Times New Roman"/>
          <w:b/>
          <w:bCs/>
          <w:sz w:val="28"/>
          <w:szCs w:val="28"/>
        </w:rPr>
        <w:t>Христо Ботев“ 28</w:t>
      </w:r>
    </w:p>
    <w:p w14:paraId="01AB795F" w14:textId="332764AD" w:rsidR="00424CD8" w:rsidRPr="00271405" w:rsidRDefault="00424CD8" w:rsidP="00EC471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1405">
        <w:rPr>
          <w:rFonts w:ascii="Times New Roman" w:hAnsi="Times New Roman" w:cs="Times New Roman"/>
          <w:b/>
          <w:bCs/>
          <w:sz w:val="28"/>
          <w:szCs w:val="28"/>
        </w:rPr>
        <w:t xml:space="preserve">Голям салон на </w:t>
      </w:r>
      <w:r w:rsidR="006B732D" w:rsidRPr="00271405">
        <w:rPr>
          <w:rFonts w:ascii="Times New Roman" w:hAnsi="Times New Roman" w:cs="Times New Roman"/>
          <w:b/>
          <w:bCs/>
          <w:sz w:val="28"/>
          <w:szCs w:val="28"/>
        </w:rPr>
        <w:t>Народно читалище „Развитие-1869“</w:t>
      </w:r>
      <w:r w:rsidR="00B15D87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6B732D" w:rsidRPr="00271405">
        <w:rPr>
          <w:rFonts w:ascii="Times New Roman" w:hAnsi="Times New Roman" w:cs="Times New Roman"/>
          <w:b/>
          <w:bCs/>
          <w:sz w:val="28"/>
          <w:szCs w:val="28"/>
        </w:rPr>
        <w:t>Враца</w:t>
      </w:r>
    </w:p>
    <w:p w14:paraId="3D7BC189" w14:textId="425B11F5" w:rsidR="00307C2C" w:rsidRPr="00271405" w:rsidRDefault="00606787" w:rsidP="00085F3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1405">
        <w:rPr>
          <w:rFonts w:ascii="Times New Roman" w:hAnsi="Times New Roman" w:cs="Times New Roman"/>
          <w:b/>
          <w:bCs/>
          <w:sz w:val="28"/>
          <w:szCs w:val="28"/>
        </w:rPr>
        <w:t>Размер на сцената: 7 метра</w:t>
      </w:r>
      <w:r w:rsidRPr="00B15D8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15D87" w:rsidRPr="00B15D87">
        <w:rPr>
          <w:rFonts w:ascii="Times New Roman" w:hAnsi="Times New Roman" w:cs="Times New Roman"/>
          <w:bCs/>
          <w:sz w:val="28"/>
          <w:szCs w:val="28"/>
        </w:rPr>
        <w:t>Х</w:t>
      </w:r>
      <w:r w:rsidR="00B15D87">
        <w:rPr>
          <w:rFonts w:ascii="Times New Roman" w:hAnsi="Times New Roman" w:cs="Times New Roman"/>
          <w:b/>
          <w:bCs/>
          <w:sz w:val="28"/>
          <w:szCs w:val="28"/>
        </w:rPr>
        <w:t xml:space="preserve"> 9 метра, подова настилка –</w:t>
      </w:r>
      <w:r w:rsidRPr="00271405">
        <w:rPr>
          <w:rFonts w:ascii="Times New Roman" w:hAnsi="Times New Roman" w:cs="Times New Roman"/>
          <w:b/>
          <w:bCs/>
          <w:sz w:val="28"/>
          <w:szCs w:val="28"/>
        </w:rPr>
        <w:t xml:space="preserve"> дюшеме</w:t>
      </w:r>
    </w:p>
    <w:p w14:paraId="5F494BBC" w14:textId="77777777" w:rsidR="002B2600" w:rsidRPr="000151D5" w:rsidRDefault="002B2600" w:rsidP="00307C2C">
      <w:pPr>
        <w:pStyle w:val="a4"/>
        <w:ind w:left="-142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213D60" w14:textId="77777777" w:rsidR="002B2600" w:rsidRPr="000151D5" w:rsidRDefault="002B2600" w:rsidP="00307C2C">
      <w:pPr>
        <w:pStyle w:val="a4"/>
        <w:ind w:left="-142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A1ABA6" w14:textId="19EB4776" w:rsidR="004466AB" w:rsidRPr="000151D5" w:rsidRDefault="004466AB" w:rsidP="00307C2C">
      <w:pPr>
        <w:pStyle w:val="a4"/>
        <w:ind w:left="-142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51D5">
        <w:rPr>
          <w:rFonts w:ascii="Times New Roman" w:hAnsi="Times New Roman" w:cs="Times New Roman"/>
          <w:b/>
          <w:bCs/>
          <w:sz w:val="28"/>
          <w:szCs w:val="28"/>
        </w:rPr>
        <w:t>ПРАВИЛА:</w:t>
      </w:r>
    </w:p>
    <w:p w14:paraId="0B1E91B2" w14:textId="77777777" w:rsidR="00307C2C" w:rsidRPr="000151D5" w:rsidRDefault="00307C2C" w:rsidP="00B8375F">
      <w:pPr>
        <w:pStyle w:val="a4"/>
        <w:ind w:left="-142" w:firstLine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BEC2CE8" w14:textId="77777777" w:rsidR="00307C2C" w:rsidRPr="000151D5" w:rsidRDefault="00307C2C" w:rsidP="00B8375F">
      <w:pPr>
        <w:pStyle w:val="a4"/>
        <w:ind w:left="-142" w:firstLine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233595E" w14:textId="4A524448" w:rsidR="001B5BC5" w:rsidRPr="000151D5" w:rsidRDefault="004466AB" w:rsidP="001B5BC5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 xml:space="preserve">Заявките за участие се подават единствено и само на </w:t>
      </w:r>
      <w:r w:rsidRPr="000151D5">
        <w:rPr>
          <w:rFonts w:ascii="Times New Roman" w:hAnsi="Times New Roman" w:cs="Times New Roman"/>
          <w:b/>
          <w:sz w:val="28"/>
          <w:szCs w:val="28"/>
        </w:rPr>
        <w:t>e-mail</w:t>
      </w:r>
      <w:r w:rsidR="00550348" w:rsidRPr="000151D5">
        <w:rPr>
          <w:rFonts w:ascii="Times New Roman" w:hAnsi="Times New Roman" w:cs="Times New Roman"/>
          <w:bCs/>
          <w:sz w:val="28"/>
          <w:szCs w:val="28"/>
        </w:rPr>
        <w:t>;</w:t>
      </w:r>
    </w:p>
    <w:p w14:paraId="53C48C81" w14:textId="77777777" w:rsidR="001B5BC5" w:rsidRPr="000151D5" w:rsidRDefault="004466AB" w:rsidP="00B8375F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>С подаване на заявка за участие се съгласявате всички лични данни, които изпращате да бъдат обработвани и използвани за целите на</w:t>
      </w:r>
      <w:r w:rsidR="00452885" w:rsidRPr="000151D5">
        <w:rPr>
          <w:rFonts w:ascii="Times New Roman" w:hAnsi="Times New Roman" w:cs="Times New Roman"/>
          <w:bCs/>
          <w:sz w:val="28"/>
          <w:szCs w:val="28"/>
        </w:rPr>
        <w:t xml:space="preserve"> организацията на този фестивал;</w:t>
      </w:r>
    </w:p>
    <w:p w14:paraId="1F0F8330" w14:textId="77777777" w:rsidR="001B5BC5" w:rsidRPr="000151D5" w:rsidRDefault="00452885" w:rsidP="001B5BC5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 xml:space="preserve">Организаторите си </w:t>
      </w:r>
      <w:r w:rsidR="004466AB" w:rsidRPr="000151D5">
        <w:rPr>
          <w:rFonts w:ascii="Times New Roman" w:hAnsi="Times New Roman" w:cs="Times New Roman"/>
          <w:bCs/>
          <w:sz w:val="28"/>
          <w:szCs w:val="28"/>
        </w:rPr>
        <w:t>запазва</w:t>
      </w:r>
      <w:r w:rsidRPr="000151D5">
        <w:rPr>
          <w:rFonts w:ascii="Times New Roman" w:hAnsi="Times New Roman" w:cs="Times New Roman"/>
          <w:bCs/>
          <w:sz w:val="28"/>
          <w:szCs w:val="28"/>
        </w:rPr>
        <w:t>т</w:t>
      </w:r>
      <w:r w:rsidR="004466AB" w:rsidRPr="000151D5">
        <w:rPr>
          <w:rFonts w:ascii="Times New Roman" w:hAnsi="Times New Roman" w:cs="Times New Roman"/>
          <w:bCs/>
          <w:sz w:val="28"/>
          <w:szCs w:val="28"/>
        </w:rPr>
        <w:t xml:space="preserve"> правото да променя прог</w:t>
      </w:r>
      <w:r w:rsidRPr="000151D5">
        <w:rPr>
          <w:rFonts w:ascii="Times New Roman" w:hAnsi="Times New Roman" w:cs="Times New Roman"/>
          <w:bCs/>
          <w:sz w:val="28"/>
          <w:szCs w:val="28"/>
        </w:rPr>
        <w:t>рамата според получените заявки;</w:t>
      </w:r>
    </w:p>
    <w:p w14:paraId="076BC310" w14:textId="77777777" w:rsidR="001B5BC5" w:rsidRPr="000151D5" w:rsidRDefault="00452885" w:rsidP="001B5BC5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>С подаване на заявка за участие вие давате своето съгласие, че вие и всички ваши танци да могат да бъдат снимани и излъчвани;</w:t>
      </w:r>
    </w:p>
    <w:p w14:paraId="200082BA" w14:textId="77777777" w:rsidR="001B5BC5" w:rsidRPr="000151D5" w:rsidRDefault="00452885" w:rsidP="001B5BC5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>С подаване на заявката за участие вие декларирате, че сте запознати и приемате всички правила за участие;</w:t>
      </w:r>
    </w:p>
    <w:p w14:paraId="51FFA366" w14:textId="77777777" w:rsidR="001B5BC5" w:rsidRPr="000151D5" w:rsidRDefault="004466AB" w:rsidP="001B5BC5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>Ако участник не се яви поради независещи от организатора причини, таксат</w:t>
      </w:r>
      <w:r w:rsidR="00452885" w:rsidRPr="000151D5">
        <w:rPr>
          <w:rFonts w:ascii="Times New Roman" w:hAnsi="Times New Roman" w:cs="Times New Roman"/>
          <w:bCs/>
          <w:sz w:val="28"/>
          <w:szCs w:val="28"/>
        </w:rPr>
        <w:t>а участие не подлежи на връщане;</w:t>
      </w:r>
    </w:p>
    <w:p w14:paraId="343D284D" w14:textId="77777777" w:rsidR="001B5BC5" w:rsidRPr="000151D5" w:rsidRDefault="004466AB" w:rsidP="001B5BC5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>Музиката за всяко танцово изпълнение по отделно, трябва да е във MP3 формат не по голяма от 10 MB и да бъде качена и надписана при подаване на заявка</w:t>
      </w:r>
      <w:r w:rsidR="00452885" w:rsidRPr="000151D5">
        <w:rPr>
          <w:rFonts w:ascii="Times New Roman" w:hAnsi="Times New Roman" w:cs="Times New Roman"/>
          <w:bCs/>
          <w:sz w:val="28"/>
          <w:szCs w:val="28"/>
        </w:rPr>
        <w:t>та за участие за всеки танц;</w:t>
      </w:r>
    </w:p>
    <w:p w14:paraId="5A41FA3D" w14:textId="272DB7C4" w:rsidR="001B5BC5" w:rsidRPr="000151D5" w:rsidRDefault="004466AB" w:rsidP="001B5BC5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>Разходите за наградния фонд, техническото и сценичното оборудв</w:t>
      </w:r>
      <w:r w:rsidR="00452885" w:rsidRPr="000151D5">
        <w:rPr>
          <w:rFonts w:ascii="Times New Roman" w:hAnsi="Times New Roman" w:cs="Times New Roman"/>
          <w:bCs/>
          <w:sz w:val="28"/>
          <w:szCs w:val="28"/>
        </w:rPr>
        <w:t>ане се поемат от организаторите;</w:t>
      </w:r>
    </w:p>
    <w:p w14:paraId="73CAE9A8" w14:textId="77777777" w:rsidR="001B5BC5" w:rsidRPr="000151D5" w:rsidRDefault="004466AB" w:rsidP="001B5BC5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>Разходите по пребиваване на колективите и придружаващите ги лица с пътни, дневни и нощувки са за сметка на участниците.</w:t>
      </w:r>
    </w:p>
    <w:p w14:paraId="2E97B175" w14:textId="088CE1CC" w:rsidR="001B5BC5" w:rsidRPr="000151D5" w:rsidRDefault="00435C87" w:rsidP="001B5BC5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 xml:space="preserve">Транспортните разходи и разходите по пребиваването са за сметка на </w:t>
      </w:r>
      <w:r w:rsidR="001B5BC5" w:rsidRPr="000151D5">
        <w:rPr>
          <w:rFonts w:ascii="Times New Roman" w:hAnsi="Times New Roman" w:cs="Times New Roman"/>
          <w:bCs/>
          <w:sz w:val="28"/>
          <w:szCs w:val="28"/>
        </w:rPr>
        <w:t>к</w:t>
      </w:r>
      <w:r w:rsidRPr="000151D5">
        <w:rPr>
          <w:rFonts w:ascii="Times New Roman" w:hAnsi="Times New Roman" w:cs="Times New Roman"/>
          <w:bCs/>
          <w:sz w:val="28"/>
          <w:szCs w:val="28"/>
        </w:rPr>
        <w:t>олективите</w:t>
      </w:r>
      <w:r w:rsidR="001B5BC5" w:rsidRPr="000151D5">
        <w:rPr>
          <w:rFonts w:ascii="Times New Roman" w:hAnsi="Times New Roman" w:cs="Times New Roman"/>
          <w:bCs/>
          <w:sz w:val="28"/>
          <w:szCs w:val="28"/>
        </w:rPr>
        <w:t>;</w:t>
      </w:r>
    </w:p>
    <w:p w14:paraId="55E3604F" w14:textId="77777777" w:rsidR="001B5BC5" w:rsidRPr="000151D5" w:rsidRDefault="004466AB" w:rsidP="001B5BC5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>Разходите по застраховка на участниците, придружителите или публиката не са за сметка на организаторите</w:t>
      </w:r>
      <w:r w:rsidR="00452885" w:rsidRPr="000151D5">
        <w:rPr>
          <w:rFonts w:ascii="Times New Roman" w:hAnsi="Times New Roman" w:cs="Times New Roman"/>
          <w:bCs/>
          <w:sz w:val="28"/>
          <w:szCs w:val="28"/>
        </w:rPr>
        <w:t>;</w:t>
      </w:r>
    </w:p>
    <w:p w14:paraId="20CD2C98" w14:textId="77777777" w:rsidR="001B5BC5" w:rsidRPr="000151D5" w:rsidRDefault="004466AB" w:rsidP="001B5BC5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>Забранява се всякакъв вид непристойно поведение от страна на колективите и публиката, всяко нарушение на това правило може да доведе до ди</w:t>
      </w:r>
      <w:r w:rsidR="00452885" w:rsidRPr="000151D5">
        <w:rPr>
          <w:rFonts w:ascii="Times New Roman" w:hAnsi="Times New Roman" w:cs="Times New Roman"/>
          <w:bCs/>
          <w:sz w:val="28"/>
          <w:szCs w:val="28"/>
        </w:rPr>
        <w:t>сквалификация на целия колектив;</w:t>
      </w:r>
    </w:p>
    <w:p w14:paraId="5E8CDC4D" w14:textId="77777777" w:rsidR="001B5BC5" w:rsidRPr="000151D5" w:rsidRDefault="004466AB" w:rsidP="001B5BC5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>Ръководителите на колективите носят отговорност за поведението на членовете на своите коле</w:t>
      </w:r>
      <w:r w:rsidR="00452885" w:rsidRPr="000151D5">
        <w:rPr>
          <w:rFonts w:ascii="Times New Roman" w:hAnsi="Times New Roman" w:cs="Times New Roman"/>
          <w:bCs/>
          <w:sz w:val="28"/>
          <w:szCs w:val="28"/>
        </w:rPr>
        <w:t>ктиви по време на мероприятието;</w:t>
      </w:r>
    </w:p>
    <w:p w14:paraId="134CDE3E" w14:textId="77777777" w:rsidR="001B5BC5" w:rsidRPr="000151D5" w:rsidRDefault="004466AB" w:rsidP="001B5BC5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 xml:space="preserve">Организаторите не поемат отговорност за злополуки, контузии или за здравословното състояние участниците или придружителите </w:t>
      </w:r>
      <w:r w:rsidR="00452885" w:rsidRPr="000151D5">
        <w:rPr>
          <w:rFonts w:ascii="Times New Roman" w:hAnsi="Times New Roman" w:cs="Times New Roman"/>
          <w:bCs/>
          <w:sz w:val="28"/>
          <w:szCs w:val="28"/>
        </w:rPr>
        <w:t>им по време на фестивалните дни;</w:t>
      </w:r>
    </w:p>
    <w:p w14:paraId="1E22534F" w14:textId="77777777" w:rsidR="001B5BC5" w:rsidRPr="000151D5" w:rsidRDefault="004466AB" w:rsidP="001B5BC5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>Организаторите не носят отговорност за костюми, реквизит и лични вещи на участниците, придружителите, ръководителите или публикат</w:t>
      </w:r>
      <w:r w:rsidR="00452885" w:rsidRPr="000151D5">
        <w:rPr>
          <w:rFonts w:ascii="Times New Roman" w:hAnsi="Times New Roman" w:cs="Times New Roman"/>
          <w:bCs/>
          <w:sz w:val="28"/>
          <w:szCs w:val="28"/>
        </w:rPr>
        <w:t>а;</w:t>
      </w:r>
    </w:p>
    <w:p w14:paraId="526EB599" w14:textId="18B2CAFF" w:rsidR="004466AB" w:rsidRPr="000151D5" w:rsidRDefault="004466AB" w:rsidP="001B5BC5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1D5">
        <w:rPr>
          <w:rFonts w:ascii="Times New Roman" w:hAnsi="Times New Roman" w:cs="Times New Roman"/>
          <w:bCs/>
          <w:sz w:val="28"/>
          <w:szCs w:val="28"/>
        </w:rPr>
        <w:t>Решението на журито е окончателно и не подлежи на коментар по време на фестивала.</w:t>
      </w:r>
    </w:p>
    <w:p w14:paraId="7C3999CD" w14:textId="77777777" w:rsidR="00372875" w:rsidRPr="000151D5" w:rsidRDefault="00372875" w:rsidP="00EC471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372875" w:rsidRPr="000151D5" w:rsidSect="00307C2C">
      <w:footerReference w:type="default" r:id="rId8"/>
      <w:pgSz w:w="11906" w:h="16838"/>
      <w:pgMar w:top="851" w:right="1134" w:bottom="851" w:left="1440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4D7B79" w14:textId="77777777" w:rsidR="00FB27CD" w:rsidRDefault="00FB27CD" w:rsidP="00307C2C">
      <w:pPr>
        <w:spacing w:after="0" w:line="240" w:lineRule="auto"/>
      </w:pPr>
      <w:r>
        <w:separator/>
      </w:r>
    </w:p>
  </w:endnote>
  <w:endnote w:type="continuationSeparator" w:id="0">
    <w:p w14:paraId="6367F2EA" w14:textId="77777777" w:rsidR="00FB27CD" w:rsidRDefault="00FB27CD" w:rsidP="0030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3981423"/>
      <w:docPartObj>
        <w:docPartGallery w:val="Page Numbers (Bottom of Page)"/>
        <w:docPartUnique/>
      </w:docPartObj>
    </w:sdtPr>
    <w:sdtEndPr/>
    <w:sdtContent>
      <w:p w14:paraId="2470F14B" w14:textId="426771F4" w:rsidR="00307C2C" w:rsidRDefault="00307C2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1040">
          <w:rPr>
            <w:noProof/>
          </w:rPr>
          <w:t>3</w:t>
        </w:r>
        <w:r>
          <w:fldChar w:fldCharType="end"/>
        </w:r>
      </w:p>
    </w:sdtContent>
  </w:sdt>
  <w:p w14:paraId="3B180606" w14:textId="77777777" w:rsidR="00307C2C" w:rsidRDefault="00307C2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DB27E5" w14:textId="77777777" w:rsidR="00FB27CD" w:rsidRDefault="00FB27CD" w:rsidP="00307C2C">
      <w:pPr>
        <w:spacing w:after="0" w:line="240" w:lineRule="auto"/>
      </w:pPr>
      <w:r>
        <w:separator/>
      </w:r>
    </w:p>
  </w:footnote>
  <w:footnote w:type="continuationSeparator" w:id="0">
    <w:p w14:paraId="71369EB6" w14:textId="77777777" w:rsidR="00FB27CD" w:rsidRDefault="00FB27CD" w:rsidP="00307C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74A03"/>
    <w:multiLevelType w:val="hybridMultilevel"/>
    <w:tmpl w:val="12EE8EA4"/>
    <w:lvl w:ilvl="0" w:tplc="040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E4448"/>
    <w:multiLevelType w:val="hybridMultilevel"/>
    <w:tmpl w:val="6D7E0E84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2E93"/>
    <w:multiLevelType w:val="multilevel"/>
    <w:tmpl w:val="0FAEC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D36F6A"/>
    <w:multiLevelType w:val="multilevel"/>
    <w:tmpl w:val="EEF0302C"/>
    <w:lvl w:ilvl="0">
      <w:start w:val="1"/>
      <w:numFmt w:val="bullet"/>
      <w:lvlText w:val="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2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B52D68"/>
    <w:multiLevelType w:val="multilevel"/>
    <w:tmpl w:val="78B08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487221"/>
    <w:multiLevelType w:val="multilevel"/>
    <w:tmpl w:val="925C705E"/>
    <w:lvl w:ilvl="0">
      <w:start w:val="1"/>
      <w:numFmt w:val="bullet"/>
      <w:lvlText w:val="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901B00"/>
    <w:multiLevelType w:val="multilevel"/>
    <w:tmpl w:val="1318C54E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4F5AD8"/>
    <w:multiLevelType w:val="hybridMultilevel"/>
    <w:tmpl w:val="E660AB4A"/>
    <w:lvl w:ilvl="0" w:tplc="82C650A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7C62F1"/>
    <w:multiLevelType w:val="hybridMultilevel"/>
    <w:tmpl w:val="2AA2064E"/>
    <w:lvl w:ilvl="0" w:tplc="0402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F2B3489"/>
    <w:multiLevelType w:val="multilevel"/>
    <w:tmpl w:val="3912D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FE41A8"/>
    <w:multiLevelType w:val="hybridMultilevel"/>
    <w:tmpl w:val="9F667436"/>
    <w:lvl w:ilvl="0" w:tplc="66A2B266">
      <w:numFmt w:val="bullet"/>
      <w:lvlText w:val="•"/>
      <w:lvlJc w:val="left"/>
      <w:pPr>
        <w:ind w:left="1243" w:hanging="883"/>
      </w:pPr>
      <w:rPr>
        <w:rFonts w:ascii="Calibri" w:eastAsiaTheme="minorHAnsi" w:hAnsi="Calibri" w:cs="Calibri" w:hint="default"/>
        <w:color w:val="0070C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650AA8"/>
    <w:multiLevelType w:val="hybridMultilevel"/>
    <w:tmpl w:val="0054023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E6364"/>
    <w:multiLevelType w:val="multilevel"/>
    <w:tmpl w:val="EEF0302C"/>
    <w:lvl w:ilvl="0">
      <w:start w:val="1"/>
      <w:numFmt w:val="bullet"/>
      <w:lvlText w:val="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CC3504F"/>
    <w:multiLevelType w:val="multilevel"/>
    <w:tmpl w:val="E01C39DA"/>
    <w:lvl w:ilvl="0">
      <w:start w:val="1"/>
      <w:numFmt w:val="bullet"/>
      <w:lvlText w:val="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CA34437"/>
    <w:multiLevelType w:val="multilevel"/>
    <w:tmpl w:val="7748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7D2384"/>
    <w:multiLevelType w:val="hybridMultilevel"/>
    <w:tmpl w:val="54C0D4EA"/>
    <w:lvl w:ilvl="0" w:tplc="040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13"/>
  </w:num>
  <w:num w:numId="6">
    <w:abstractNumId w:val="5"/>
  </w:num>
  <w:num w:numId="7">
    <w:abstractNumId w:val="9"/>
  </w:num>
  <w:num w:numId="8">
    <w:abstractNumId w:val="4"/>
  </w:num>
  <w:num w:numId="9">
    <w:abstractNumId w:val="14"/>
  </w:num>
  <w:num w:numId="10">
    <w:abstractNumId w:val="15"/>
  </w:num>
  <w:num w:numId="11">
    <w:abstractNumId w:val="7"/>
  </w:num>
  <w:num w:numId="12">
    <w:abstractNumId w:val="1"/>
  </w:num>
  <w:num w:numId="13">
    <w:abstractNumId w:val="0"/>
  </w:num>
  <w:num w:numId="14">
    <w:abstractNumId w:val="8"/>
  </w:num>
  <w:num w:numId="15">
    <w:abstractNumId w:val="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371"/>
    <w:rsid w:val="00004C12"/>
    <w:rsid w:val="000151D5"/>
    <w:rsid w:val="00041371"/>
    <w:rsid w:val="00085F30"/>
    <w:rsid w:val="00087B5B"/>
    <w:rsid w:val="000A78FE"/>
    <w:rsid w:val="000B105C"/>
    <w:rsid w:val="000C5A22"/>
    <w:rsid w:val="000E07A0"/>
    <w:rsid w:val="000E5FF3"/>
    <w:rsid w:val="000F52D8"/>
    <w:rsid w:val="001245B1"/>
    <w:rsid w:val="00126281"/>
    <w:rsid w:val="001370B5"/>
    <w:rsid w:val="00155519"/>
    <w:rsid w:val="00155CF4"/>
    <w:rsid w:val="001B5BC5"/>
    <w:rsid w:val="001C182B"/>
    <w:rsid w:val="001E4B9F"/>
    <w:rsid w:val="001E5D1B"/>
    <w:rsid w:val="001E60B0"/>
    <w:rsid w:val="00220B18"/>
    <w:rsid w:val="00257205"/>
    <w:rsid w:val="00271405"/>
    <w:rsid w:val="00297C79"/>
    <w:rsid w:val="002B2600"/>
    <w:rsid w:val="002F24B2"/>
    <w:rsid w:val="00307C2C"/>
    <w:rsid w:val="00315FF1"/>
    <w:rsid w:val="00372875"/>
    <w:rsid w:val="00396B14"/>
    <w:rsid w:val="003B3C19"/>
    <w:rsid w:val="003B5D74"/>
    <w:rsid w:val="003C4BF4"/>
    <w:rsid w:val="003D0BDD"/>
    <w:rsid w:val="003F4964"/>
    <w:rsid w:val="003F682B"/>
    <w:rsid w:val="00424CD8"/>
    <w:rsid w:val="00435C87"/>
    <w:rsid w:val="00436540"/>
    <w:rsid w:val="004466AB"/>
    <w:rsid w:val="00451040"/>
    <w:rsid w:val="00452885"/>
    <w:rsid w:val="00550348"/>
    <w:rsid w:val="00594807"/>
    <w:rsid w:val="005B173E"/>
    <w:rsid w:val="005B2353"/>
    <w:rsid w:val="005D755F"/>
    <w:rsid w:val="005E7C4E"/>
    <w:rsid w:val="00606787"/>
    <w:rsid w:val="0061429D"/>
    <w:rsid w:val="00635113"/>
    <w:rsid w:val="006711DF"/>
    <w:rsid w:val="006A438C"/>
    <w:rsid w:val="006A4EF5"/>
    <w:rsid w:val="006B732D"/>
    <w:rsid w:val="006D2EAC"/>
    <w:rsid w:val="006E1639"/>
    <w:rsid w:val="00710E80"/>
    <w:rsid w:val="00743DFF"/>
    <w:rsid w:val="008064E8"/>
    <w:rsid w:val="008C2B77"/>
    <w:rsid w:val="008C32E1"/>
    <w:rsid w:val="008E471F"/>
    <w:rsid w:val="00955A6A"/>
    <w:rsid w:val="00993EE7"/>
    <w:rsid w:val="009A0D4A"/>
    <w:rsid w:val="00A22FB2"/>
    <w:rsid w:val="00A5197F"/>
    <w:rsid w:val="00A63940"/>
    <w:rsid w:val="00A75806"/>
    <w:rsid w:val="00AA2DBD"/>
    <w:rsid w:val="00AB5533"/>
    <w:rsid w:val="00AD22B7"/>
    <w:rsid w:val="00B00A18"/>
    <w:rsid w:val="00B06107"/>
    <w:rsid w:val="00B15D87"/>
    <w:rsid w:val="00B421E8"/>
    <w:rsid w:val="00B72C25"/>
    <w:rsid w:val="00B8375F"/>
    <w:rsid w:val="00BC65D4"/>
    <w:rsid w:val="00BD0B7F"/>
    <w:rsid w:val="00BE2203"/>
    <w:rsid w:val="00C31992"/>
    <w:rsid w:val="00C6208E"/>
    <w:rsid w:val="00C75EEE"/>
    <w:rsid w:val="00C85AD8"/>
    <w:rsid w:val="00CE1700"/>
    <w:rsid w:val="00D22D27"/>
    <w:rsid w:val="00D46A44"/>
    <w:rsid w:val="00D50B08"/>
    <w:rsid w:val="00D65700"/>
    <w:rsid w:val="00DE6C88"/>
    <w:rsid w:val="00EC471E"/>
    <w:rsid w:val="00F0261A"/>
    <w:rsid w:val="00F060EA"/>
    <w:rsid w:val="00F06D54"/>
    <w:rsid w:val="00F71C8E"/>
    <w:rsid w:val="00FA4887"/>
    <w:rsid w:val="00FB27CD"/>
    <w:rsid w:val="00FB4DFF"/>
    <w:rsid w:val="00FE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3B47E"/>
  <w15:chartTrackingRefBased/>
  <w15:docId w15:val="{A7E62078-3FD1-412F-8AEA-B3FEEE687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97C79"/>
    <w:rPr>
      <w:b/>
      <w:bCs/>
    </w:rPr>
  </w:style>
  <w:style w:type="paragraph" w:styleId="a4">
    <w:name w:val="List Paragraph"/>
    <w:basedOn w:val="a"/>
    <w:uiPriority w:val="34"/>
    <w:qFormat/>
    <w:rsid w:val="00297C7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07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307C2C"/>
  </w:style>
  <w:style w:type="paragraph" w:styleId="a7">
    <w:name w:val="footer"/>
    <w:basedOn w:val="a"/>
    <w:link w:val="a8"/>
    <w:uiPriority w:val="99"/>
    <w:unhideWhenUsed/>
    <w:rsid w:val="00307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307C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6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1240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Петя Христова</dc:creator>
  <cp:keywords/>
  <dc:description/>
  <cp:lastModifiedBy>Laptop</cp:lastModifiedBy>
  <cp:revision>2</cp:revision>
  <dcterms:created xsi:type="dcterms:W3CDTF">2026-01-28T20:35:00Z</dcterms:created>
  <dcterms:modified xsi:type="dcterms:W3CDTF">2026-01-28T20:35:00Z</dcterms:modified>
</cp:coreProperties>
</file>